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B79EF" w14:textId="604688A7" w:rsidR="00D92F72" w:rsidRPr="00647D31" w:rsidRDefault="007460D9">
      <w:pPr>
        <w:pStyle w:val="Heading1"/>
        <w:jc w:val="center"/>
        <w:rPr>
          <w:rFonts w:ascii="4 Text" w:hAnsi="4 Text"/>
          <w:b/>
          <w:sz w:val="22"/>
          <w:szCs w:val="22"/>
          <w:u w:val="single"/>
        </w:rPr>
      </w:pPr>
      <w:r>
        <w:rPr>
          <w:rFonts w:ascii="4 Text" w:hAnsi="4 Text"/>
          <w:sz w:val="22"/>
          <w:szCs w:val="22"/>
          <w:u w:val="single"/>
        </w:rPr>
        <w:t>B</w:t>
      </w:r>
      <w:r w:rsidR="000F4520" w:rsidRPr="00647D31">
        <w:rPr>
          <w:rFonts w:ascii="4 Text" w:hAnsi="4 Text"/>
          <w:sz w:val="22"/>
          <w:szCs w:val="22"/>
          <w:u w:val="single"/>
        </w:rPr>
        <w:t>ackground Check Guidance</w:t>
      </w:r>
    </w:p>
    <w:p w14:paraId="76BA1649" w14:textId="5982BF95" w:rsidR="00676B49" w:rsidRPr="0033697D" w:rsidRDefault="00676B49" w:rsidP="0011070E">
      <w:pPr>
        <w:jc w:val="center"/>
        <w:rPr>
          <w:rFonts w:ascii="4 Text" w:hAnsi="4 Text"/>
          <w:b/>
        </w:rPr>
      </w:pPr>
      <w:r w:rsidRPr="0033697D">
        <w:rPr>
          <w:rFonts w:ascii="4 Text" w:hAnsi="4 Text"/>
          <w:b/>
        </w:rPr>
        <w:t xml:space="preserve"> </w:t>
      </w:r>
    </w:p>
    <w:p w14:paraId="1ACFB707" w14:textId="77777777" w:rsidR="00D92F72" w:rsidRPr="00647D31" w:rsidRDefault="000D5CD9">
      <w:pPr>
        <w:pStyle w:val="Heading2"/>
        <w:rPr>
          <w:rFonts w:ascii="4 Text" w:hAnsi="4 Text"/>
          <w:b/>
          <w:bCs/>
          <w:sz w:val="22"/>
          <w:szCs w:val="22"/>
        </w:rPr>
      </w:pPr>
      <w:r w:rsidRPr="00647D31">
        <w:rPr>
          <w:rFonts w:ascii="4 Text" w:hAnsi="4 Text"/>
          <w:b/>
          <w:bCs/>
          <w:sz w:val="22"/>
          <w:szCs w:val="22"/>
        </w:rPr>
        <w:t>1. Purpose and scope</w:t>
      </w:r>
    </w:p>
    <w:p w14:paraId="339E43DD" w14:textId="77777777" w:rsidR="00775E0D" w:rsidRDefault="000D5CD9" w:rsidP="00775E0D">
      <w:pPr>
        <w:rPr>
          <w:rFonts w:ascii="4 Text" w:hAnsi="4 Text"/>
          <w:b/>
          <w:bCs/>
        </w:rPr>
      </w:pPr>
      <w:r w:rsidRPr="0033697D">
        <w:rPr>
          <w:rFonts w:ascii="4 Text" w:hAnsi="4 Text"/>
        </w:rPr>
        <w:t xml:space="preserve">This </w:t>
      </w:r>
      <w:r w:rsidRPr="0033697D">
        <w:rPr>
          <w:rFonts w:ascii="4 Text" w:hAnsi="4 Text"/>
          <w:b/>
          <w:bCs/>
        </w:rPr>
        <w:t>guidance</w:t>
      </w:r>
      <w:r w:rsidRPr="0033697D">
        <w:rPr>
          <w:rFonts w:ascii="4 Text" w:hAnsi="4 Text"/>
        </w:rPr>
        <w:t xml:space="preserve"> applies when casting or engaging</w:t>
      </w:r>
      <w:r w:rsidRPr="0033697D">
        <w:rPr>
          <w:rFonts w:ascii="4 Text" w:hAnsi="4 Text"/>
          <w:b/>
          <w:bCs/>
        </w:rPr>
        <w:t xml:space="preserve"> talent</w:t>
      </w:r>
      <w:r w:rsidRPr="0033697D">
        <w:rPr>
          <w:rFonts w:ascii="4 Text" w:hAnsi="4 Text"/>
        </w:rPr>
        <w:t xml:space="preserve"> and </w:t>
      </w:r>
      <w:r w:rsidRPr="0033697D">
        <w:rPr>
          <w:rFonts w:ascii="4 Text" w:hAnsi="4 Text"/>
          <w:b/>
          <w:bCs/>
        </w:rPr>
        <w:t>contributors</w:t>
      </w:r>
      <w:r w:rsidRPr="0033697D">
        <w:rPr>
          <w:rFonts w:ascii="4 Text" w:hAnsi="4 Text"/>
        </w:rPr>
        <w:t xml:space="preserve">. Production must assess the risks presented by the </w:t>
      </w:r>
      <w:r w:rsidR="0035217F" w:rsidRPr="0033697D">
        <w:rPr>
          <w:rFonts w:ascii="4 Text" w:hAnsi="4 Text"/>
        </w:rPr>
        <w:t>content</w:t>
      </w:r>
      <w:r w:rsidRPr="0033697D">
        <w:rPr>
          <w:rFonts w:ascii="4 Text" w:hAnsi="4 Text"/>
        </w:rPr>
        <w:t xml:space="preserve"> format, the nature and extent of the person’s participation, their circumstances and the likely level of public or media attention. All checks </w:t>
      </w:r>
      <w:r w:rsidR="00593C80" w:rsidRPr="0033697D">
        <w:rPr>
          <w:rFonts w:ascii="4 Text" w:hAnsi="4 Text"/>
        </w:rPr>
        <w:t>should</w:t>
      </w:r>
      <w:r w:rsidRPr="0033697D">
        <w:rPr>
          <w:rFonts w:ascii="4 Text" w:hAnsi="4 Text"/>
        </w:rPr>
        <w:t xml:space="preserve"> be necessary, targeted and proportionate to the identified risks.</w:t>
      </w:r>
      <w:r w:rsidR="00775E0D" w:rsidRPr="00775E0D">
        <w:rPr>
          <w:rFonts w:ascii="4 Text" w:hAnsi="4 Text"/>
          <w:b/>
          <w:bCs/>
        </w:rPr>
        <w:t xml:space="preserve"> </w:t>
      </w:r>
    </w:p>
    <w:p w14:paraId="53C8FC28" w14:textId="77777777" w:rsidR="00775E0D" w:rsidRDefault="00775E0D" w:rsidP="00775E0D">
      <w:pPr>
        <w:rPr>
          <w:rFonts w:ascii="4 Text" w:hAnsi="4 Text"/>
          <w:b/>
          <w:bCs/>
        </w:rPr>
      </w:pPr>
    </w:p>
    <w:p w14:paraId="10DAD112" w14:textId="0DE90E3D" w:rsidR="00775E0D" w:rsidRPr="0033697D" w:rsidRDefault="00775E0D" w:rsidP="00775E0D">
      <w:pPr>
        <w:rPr>
          <w:rFonts w:ascii="4 Text" w:hAnsi="4 Text"/>
        </w:rPr>
      </w:pPr>
      <w:r w:rsidRPr="007B7885">
        <w:rPr>
          <w:rFonts w:ascii="4 Text" w:hAnsi="4 Text"/>
          <w:b/>
          <w:bCs/>
        </w:rPr>
        <w:t>For high-profile content</w:t>
      </w:r>
      <w:r w:rsidRPr="0033697D">
        <w:rPr>
          <w:rFonts w:ascii="4 Text" w:hAnsi="4 Text"/>
        </w:rPr>
        <w:t xml:space="preserve">, it may be appropriate to carry out background checks on relevant </w:t>
      </w:r>
      <w:r w:rsidRPr="007B7885">
        <w:rPr>
          <w:rFonts w:ascii="4 Text" w:hAnsi="4 Text"/>
          <w:b/>
          <w:bCs/>
        </w:rPr>
        <w:t>production staff</w:t>
      </w:r>
      <w:r w:rsidRPr="0033697D">
        <w:rPr>
          <w:rFonts w:ascii="4 Text" w:hAnsi="4 Text"/>
        </w:rPr>
        <w:t>. Production should discuss the need for, and scope of, any such checks with Commissioning at the earliest opportunity.</w:t>
      </w:r>
    </w:p>
    <w:p w14:paraId="416696D7" w14:textId="35935E2E" w:rsidR="00040BAA" w:rsidRPr="0033697D" w:rsidRDefault="00040BAA">
      <w:pPr>
        <w:rPr>
          <w:rFonts w:ascii="4 Text" w:hAnsi="4 Text"/>
        </w:rPr>
      </w:pPr>
    </w:p>
    <w:p w14:paraId="0242A82F" w14:textId="51BE92E0" w:rsidR="00D92F72" w:rsidRPr="00647D31" w:rsidRDefault="002B3F8A">
      <w:pPr>
        <w:pStyle w:val="Heading2"/>
        <w:rPr>
          <w:rFonts w:ascii="4 Text" w:hAnsi="4 Text"/>
          <w:b/>
          <w:bCs/>
          <w:sz w:val="22"/>
          <w:szCs w:val="22"/>
        </w:rPr>
      </w:pPr>
      <w:r w:rsidRPr="00647D31">
        <w:rPr>
          <w:rFonts w:ascii="4 Text" w:hAnsi="4 Text"/>
          <w:b/>
          <w:bCs/>
          <w:sz w:val="22"/>
          <w:szCs w:val="22"/>
        </w:rPr>
        <w:t xml:space="preserve">2. </w:t>
      </w:r>
      <w:r w:rsidR="006A75EF" w:rsidRPr="00647D31">
        <w:rPr>
          <w:rFonts w:ascii="4 Text" w:hAnsi="4 Text"/>
          <w:b/>
          <w:bCs/>
          <w:sz w:val="22"/>
          <w:szCs w:val="22"/>
        </w:rPr>
        <w:t>Mandatory m</w:t>
      </w:r>
      <w:r w:rsidRPr="00647D31">
        <w:rPr>
          <w:rFonts w:ascii="4 Text" w:hAnsi="4 Text"/>
          <w:b/>
          <w:bCs/>
          <w:sz w:val="22"/>
          <w:szCs w:val="22"/>
        </w:rPr>
        <w:t>inimum checks</w:t>
      </w:r>
    </w:p>
    <w:p w14:paraId="24F2B810" w14:textId="77777777" w:rsidR="008D1476" w:rsidRPr="0033697D" w:rsidRDefault="00247FBD" w:rsidP="003B5D22">
      <w:pPr>
        <w:rPr>
          <w:rFonts w:ascii="4 Text" w:hAnsi="4 Text"/>
        </w:rPr>
      </w:pPr>
      <w:r w:rsidRPr="0033697D">
        <w:rPr>
          <w:rFonts w:ascii="4 Text" w:hAnsi="4 Text"/>
        </w:rPr>
        <w:t xml:space="preserve">Production must complete </w:t>
      </w:r>
      <w:r w:rsidRPr="0033697D">
        <w:rPr>
          <w:rFonts w:ascii="4 Text" w:hAnsi="4 Text"/>
          <w:b/>
          <w:bCs/>
        </w:rPr>
        <w:t>online</w:t>
      </w:r>
      <w:r w:rsidRPr="0033697D">
        <w:rPr>
          <w:rFonts w:ascii="4 Text" w:hAnsi="4 Text"/>
          <w:b/>
        </w:rPr>
        <w:t xml:space="preserve"> </w:t>
      </w:r>
      <w:r w:rsidRPr="0033697D">
        <w:rPr>
          <w:rFonts w:ascii="4 Text" w:hAnsi="4 Text"/>
          <w:bCs/>
        </w:rPr>
        <w:t>and</w:t>
      </w:r>
      <w:r w:rsidRPr="0033697D">
        <w:rPr>
          <w:rFonts w:ascii="4 Text" w:hAnsi="4 Text"/>
          <w:b/>
        </w:rPr>
        <w:t xml:space="preserve"> </w:t>
      </w:r>
      <w:r w:rsidRPr="0033697D">
        <w:rPr>
          <w:rFonts w:ascii="4 Text" w:hAnsi="4 Text"/>
          <w:b/>
          <w:bCs/>
        </w:rPr>
        <w:t>social media checks</w:t>
      </w:r>
      <w:r w:rsidRPr="0033697D">
        <w:rPr>
          <w:rFonts w:ascii="4 Text" w:hAnsi="4 Text"/>
        </w:rPr>
        <w:t xml:space="preserve"> </w:t>
      </w:r>
      <w:r w:rsidR="00F017DC" w:rsidRPr="0033697D">
        <w:rPr>
          <w:rFonts w:ascii="4 Text" w:hAnsi="4 Text"/>
        </w:rPr>
        <w:t xml:space="preserve">and obtain a completed </w:t>
      </w:r>
      <w:r w:rsidR="00F017DC" w:rsidRPr="0033697D">
        <w:rPr>
          <w:rFonts w:ascii="4 Text" w:hAnsi="4 Text"/>
          <w:b/>
          <w:bCs/>
        </w:rPr>
        <w:t>self-declaration form</w:t>
      </w:r>
      <w:r w:rsidR="00F017DC" w:rsidRPr="0033697D">
        <w:rPr>
          <w:rFonts w:ascii="4 Text" w:hAnsi="4 Text"/>
        </w:rPr>
        <w:t xml:space="preserve"> </w:t>
      </w:r>
      <w:r w:rsidRPr="0033697D">
        <w:rPr>
          <w:rFonts w:ascii="4 Text" w:hAnsi="4 Text"/>
        </w:rPr>
        <w:t xml:space="preserve">for all </w:t>
      </w:r>
      <w:r w:rsidRPr="0033697D">
        <w:rPr>
          <w:rFonts w:ascii="4 Text" w:hAnsi="4 Text"/>
          <w:b/>
          <w:bCs/>
        </w:rPr>
        <w:t>talent</w:t>
      </w:r>
      <w:r w:rsidRPr="0033697D">
        <w:rPr>
          <w:rFonts w:ascii="4 Text" w:hAnsi="4 Text"/>
        </w:rPr>
        <w:t xml:space="preserve"> and </w:t>
      </w:r>
      <w:r w:rsidRPr="0033697D">
        <w:rPr>
          <w:rFonts w:ascii="4 Text" w:hAnsi="4 Text"/>
          <w:b/>
          <w:bCs/>
        </w:rPr>
        <w:t>contributors</w:t>
      </w:r>
      <w:r w:rsidRPr="0033697D">
        <w:rPr>
          <w:rFonts w:ascii="4 Text" w:hAnsi="4 Text"/>
        </w:rPr>
        <w:t xml:space="preserve">. These are essential </w:t>
      </w:r>
      <w:r w:rsidR="00F017DC" w:rsidRPr="0033697D">
        <w:rPr>
          <w:rFonts w:ascii="4 Text" w:hAnsi="4 Text"/>
        </w:rPr>
        <w:t>parts</w:t>
      </w:r>
      <w:r w:rsidRPr="0033697D">
        <w:rPr>
          <w:rFonts w:ascii="4 Text" w:hAnsi="4 Text"/>
        </w:rPr>
        <w:t xml:space="preserve"> of the casting and contracting process. They must not be omitted, delayed or treated as optional. Talent and contributors must not be contracted or confirmed for participation until the checks </w:t>
      </w:r>
      <w:r w:rsidR="00F017DC" w:rsidRPr="0033697D">
        <w:rPr>
          <w:rFonts w:ascii="4 Text" w:hAnsi="4 Text"/>
        </w:rPr>
        <w:t xml:space="preserve">and self-declaration </w:t>
      </w:r>
      <w:r w:rsidRPr="0033697D">
        <w:rPr>
          <w:rFonts w:ascii="4 Text" w:hAnsi="4 Text"/>
        </w:rPr>
        <w:t xml:space="preserve">have been completed, recorded and any concerns appropriately escalated. </w:t>
      </w:r>
    </w:p>
    <w:p w14:paraId="2A2D3020" w14:textId="77777777" w:rsidR="008D1476" w:rsidRPr="0033697D" w:rsidRDefault="008D1476" w:rsidP="003B5D22">
      <w:pPr>
        <w:rPr>
          <w:rFonts w:ascii="4 Text" w:hAnsi="4 Text"/>
        </w:rPr>
      </w:pPr>
    </w:p>
    <w:p w14:paraId="6BB3FF1F" w14:textId="0E8BF470" w:rsidR="00D92F72" w:rsidRPr="0033697D" w:rsidRDefault="00247FBD" w:rsidP="003B5D22">
      <w:pPr>
        <w:rPr>
          <w:rFonts w:ascii="4 Text" w:hAnsi="4 Text"/>
          <w:b/>
        </w:rPr>
      </w:pPr>
      <w:r w:rsidRPr="0033697D">
        <w:rPr>
          <w:rFonts w:ascii="4 Text" w:hAnsi="4 Text"/>
        </w:rPr>
        <w:t>Checks must be undertaken:</w:t>
      </w:r>
    </w:p>
    <w:p w14:paraId="79913E47" w14:textId="5833BA4F" w:rsidR="00B85A5E" w:rsidRPr="0033697D" w:rsidRDefault="00B85A5E" w:rsidP="00B85A5E">
      <w:pPr>
        <w:pStyle w:val="ListParagraph"/>
        <w:numPr>
          <w:ilvl w:val="0"/>
          <w:numId w:val="7"/>
        </w:numPr>
        <w:rPr>
          <w:rFonts w:ascii="4 Text" w:hAnsi="4 Text"/>
          <w:kern w:val="2"/>
          <w14:ligatures w14:val="standardContextual"/>
        </w:rPr>
      </w:pPr>
      <w:r w:rsidRPr="0033697D">
        <w:rPr>
          <w:rFonts w:ascii="4 Text" w:hAnsi="4 Text"/>
        </w:rPr>
        <w:t>during casting for contributors</w:t>
      </w:r>
      <w:r w:rsidR="00286D4F" w:rsidRPr="0033697D">
        <w:rPr>
          <w:rFonts w:ascii="4 Text" w:hAnsi="4 Text"/>
        </w:rPr>
        <w:t xml:space="preserve"> and</w:t>
      </w:r>
      <w:r w:rsidRPr="0033697D">
        <w:rPr>
          <w:rFonts w:ascii="4 Text" w:hAnsi="4 Text"/>
        </w:rPr>
        <w:t xml:space="preserve"> before contracting talent;</w:t>
      </w:r>
    </w:p>
    <w:p w14:paraId="540F1610" w14:textId="0C718F98" w:rsidR="00B85A5E" w:rsidRPr="0033697D" w:rsidRDefault="00B85A5E" w:rsidP="00B85A5E">
      <w:pPr>
        <w:pStyle w:val="ListParagraph"/>
        <w:numPr>
          <w:ilvl w:val="0"/>
          <w:numId w:val="7"/>
        </w:numPr>
        <w:rPr>
          <w:rFonts w:ascii="4 Text" w:hAnsi="4 Text"/>
        </w:rPr>
      </w:pPr>
      <w:proofErr w:type="gramStart"/>
      <w:r w:rsidRPr="0033697D">
        <w:rPr>
          <w:rFonts w:ascii="4 Text" w:hAnsi="4 Text"/>
        </w:rPr>
        <w:t>again</w:t>
      </w:r>
      <w:proofErr w:type="gramEnd"/>
      <w:r w:rsidRPr="0033697D">
        <w:rPr>
          <w:rFonts w:ascii="4 Text" w:hAnsi="4 Text"/>
        </w:rPr>
        <w:t xml:space="preserve"> at least two weeks before </w:t>
      </w:r>
      <w:r w:rsidR="00A96799">
        <w:rPr>
          <w:rFonts w:ascii="4 Text" w:hAnsi="4 Text"/>
        </w:rPr>
        <w:t xml:space="preserve">linear </w:t>
      </w:r>
      <w:r w:rsidRPr="0033697D">
        <w:rPr>
          <w:rFonts w:ascii="4 Text" w:hAnsi="4 Text"/>
        </w:rPr>
        <w:t>transmission</w:t>
      </w:r>
      <w:r w:rsidR="00A96799">
        <w:rPr>
          <w:rFonts w:ascii="4 Text" w:hAnsi="4 Text"/>
        </w:rPr>
        <w:t xml:space="preserve"> or digital publication</w:t>
      </w:r>
      <w:r w:rsidRPr="0033697D">
        <w:rPr>
          <w:rFonts w:ascii="4 Text" w:hAnsi="4 Text"/>
        </w:rPr>
        <w:t>; and</w:t>
      </w:r>
    </w:p>
    <w:p w14:paraId="5148BC42" w14:textId="16618AB7" w:rsidR="00214CA7" w:rsidRPr="0033697D" w:rsidRDefault="00B85A5E" w:rsidP="00214CA7">
      <w:pPr>
        <w:pStyle w:val="ListParagraph"/>
        <w:numPr>
          <w:ilvl w:val="0"/>
          <w:numId w:val="7"/>
        </w:numPr>
        <w:rPr>
          <w:rFonts w:ascii="4 Text" w:hAnsi="4 Text"/>
        </w:rPr>
      </w:pPr>
      <w:r w:rsidRPr="0033697D">
        <w:rPr>
          <w:rFonts w:ascii="4 Text" w:hAnsi="4 Text"/>
        </w:rPr>
        <w:t>through proportionate monitoring in the run-up to and during transmission</w:t>
      </w:r>
      <w:r w:rsidR="00A96799">
        <w:rPr>
          <w:rFonts w:ascii="4 Text" w:hAnsi="4 Text"/>
        </w:rPr>
        <w:t>/publication</w:t>
      </w:r>
      <w:r w:rsidRPr="0033697D">
        <w:rPr>
          <w:rFonts w:ascii="4 Text" w:hAnsi="4 Text"/>
        </w:rPr>
        <w:t xml:space="preserve"> where the production</w:t>
      </w:r>
      <w:r w:rsidR="00593C80" w:rsidRPr="0033697D">
        <w:rPr>
          <w:rFonts w:ascii="4 Text" w:hAnsi="4 Text"/>
        </w:rPr>
        <w:t>, talent</w:t>
      </w:r>
      <w:r w:rsidRPr="0033697D">
        <w:rPr>
          <w:rFonts w:ascii="4 Text" w:hAnsi="4 Text"/>
        </w:rPr>
        <w:t xml:space="preserve"> or contributor presents a higher risk.</w:t>
      </w:r>
    </w:p>
    <w:p w14:paraId="4AF9ADBE" w14:textId="77777777" w:rsidR="00E26AD5" w:rsidRPr="0033697D" w:rsidRDefault="00E26AD5" w:rsidP="00E26AD5">
      <w:pPr>
        <w:ind w:left="360"/>
        <w:rPr>
          <w:rFonts w:ascii="4 Text" w:hAnsi="4 Text"/>
        </w:rPr>
      </w:pPr>
    </w:p>
    <w:p w14:paraId="751F0231" w14:textId="77777777" w:rsidR="00D92F72" w:rsidRPr="0033697D" w:rsidRDefault="00247FBD" w:rsidP="00C07221">
      <w:pPr>
        <w:rPr>
          <w:rFonts w:ascii="4 Text" w:hAnsi="4 Text"/>
        </w:rPr>
      </w:pPr>
      <w:r w:rsidRPr="0033697D">
        <w:rPr>
          <w:rFonts w:ascii="4 Text" w:hAnsi="4 Text"/>
        </w:rPr>
        <w:t>Where Channel 4 regularly works with a member of talent, Production should agree with Commissioning the scope and timing of the online and social media checks required</w:t>
      </w:r>
      <w:r w:rsidR="00051227" w:rsidRPr="0033697D">
        <w:rPr>
          <w:rFonts w:ascii="4 Text" w:hAnsi="4 Text"/>
        </w:rPr>
        <w:t xml:space="preserve"> and whether an existing self-declaration may be relied upon or a new one is needed.</w:t>
      </w:r>
      <w:r w:rsidRPr="0033697D">
        <w:rPr>
          <w:rFonts w:ascii="4 Text" w:hAnsi="4 Text"/>
        </w:rPr>
        <w:t xml:space="preserve"> Regular engagement does not remove the need for proportionate, up-to-date checks</w:t>
      </w:r>
      <w:r w:rsidR="00051227" w:rsidRPr="0033697D">
        <w:rPr>
          <w:rFonts w:ascii="4 Text" w:hAnsi="4 Text"/>
        </w:rPr>
        <w:t xml:space="preserve"> or appropriate disclosure.</w:t>
      </w:r>
    </w:p>
    <w:p w14:paraId="1D1A5D91" w14:textId="77777777" w:rsidR="00040BAA" w:rsidRPr="0033697D" w:rsidRDefault="00040BAA" w:rsidP="00C07221">
      <w:pPr>
        <w:rPr>
          <w:rFonts w:ascii="4 Text" w:hAnsi="4 Text"/>
        </w:rPr>
      </w:pPr>
    </w:p>
    <w:p w14:paraId="19D99ACD" w14:textId="550B663B" w:rsidR="006A75EF" w:rsidRPr="00647D31" w:rsidRDefault="006A75EF" w:rsidP="006A75EF">
      <w:pPr>
        <w:pStyle w:val="Heading2"/>
        <w:rPr>
          <w:rFonts w:ascii="4 Text" w:hAnsi="4 Text"/>
          <w:b/>
          <w:bCs/>
          <w:kern w:val="2"/>
          <w:sz w:val="22"/>
          <w:szCs w:val="22"/>
          <w14:ligatures w14:val="standardContextual"/>
        </w:rPr>
      </w:pPr>
      <w:r w:rsidRPr="00647D31">
        <w:rPr>
          <w:rFonts w:ascii="4 Text" w:hAnsi="4 Text"/>
          <w:b/>
          <w:bCs/>
          <w:sz w:val="22"/>
          <w:szCs w:val="22"/>
        </w:rPr>
        <w:t>3. Conducting online and social media checks</w:t>
      </w:r>
    </w:p>
    <w:p w14:paraId="4C147A1F" w14:textId="31C46EA5" w:rsidR="006A75EF" w:rsidRPr="0033697D" w:rsidRDefault="006A75EF" w:rsidP="006A75EF">
      <w:pPr>
        <w:rPr>
          <w:rFonts w:ascii="4 Text" w:hAnsi="4 Text"/>
        </w:rPr>
      </w:pPr>
      <w:r w:rsidRPr="0033697D">
        <w:rPr>
          <w:rFonts w:ascii="4 Text" w:hAnsi="4 Text"/>
          <w:b/>
          <w:bCs/>
        </w:rPr>
        <w:t>Online checks</w:t>
      </w:r>
      <w:r w:rsidRPr="0033697D">
        <w:rPr>
          <w:rFonts w:ascii="4 Text" w:hAnsi="4 Text"/>
        </w:rPr>
        <w:t xml:space="preserve"> should be completed by </w:t>
      </w:r>
      <w:r w:rsidR="0035217F" w:rsidRPr="0033697D">
        <w:rPr>
          <w:rFonts w:ascii="4 Text" w:hAnsi="4 Text"/>
        </w:rPr>
        <w:t>P</w:t>
      </w:r>
      <w:r w:rsidRPr="0033697D">
        <w:rPr>
          <w:rFonts w:ascii="4 Text" w:hAnsi="4 Text"/>
        </w:rPr>
        <w:t xml:space="preserve">roduction using the name shown on the contributor’s or talent’s identity document and any other current or former names, stage names, aliases, usernames and relevant details disclosed during casting.  Production </w:t>
      </w:r>
      <w:r w:rsidRPr="0033697D">
        <w:rPr>
          <w:rFonts w:ascii="4 Text" w:hAnsi="4 Text"/>
        </w:rPr>
        <w:lastRenderedPageBreak/>
        <w:t xml:space="preserve">should agree the </w:t>
      </w:r>
      <w:r w:rsidRPr="0033697D">
        <w:rPr>
          <w:rFonts w:ascii="4 Text" w:hAnsi="4 Text"/>
          <w:b/>
          <w:bCs/>
        </w:rPr>
        <w:t>relevant keywords</w:t>
      </w:r>
      <w:r w:rsidRPr="0033697D">
        <w:rPr>
          <w:rFonts w:ascii="4 Text" w:hAnsi="4 Text"/>
        </w:rPr>
        <w:t xml:space="preserve"> and phrases to use in online searches, for example, ‘NAME + court’ or ‘NAME + conviction’</w:t>
      </w:r>
      <w:r w:rsidR="004764E6" w:rsidRPr="0033697D">
        <w:rPr>
          <w:rFonts w:ascii="4 Text" w:hAnsi="4 Text"/>
        </w:rPr>
        <w:t xml:space="preserve"> [see Appendix </w:t>
      </w:r>
      <w:r w:rsidR="007460D9">
        <w:rPr>
          <w:rFonts w:ascii="4 Text" w:hAnsi="4 Text"/>
        </w:rPr>
        <w:t>1</w:t>
      </w:r>
      <w:r w:rsidR="004764E6" w:rsidRPr="0033697D">
        <w:rPr>
          <w:rFonts w:ascii="4 Text" w:hAnsi="4 Text"/>
        </w:rPr>
        <w:t>].</w:t>
      </w:r>
    </w:p>
    <w:p w14:paraId="489DD453" w14:textId="77777777" w:rsidR="006A75EF" w:rsidRPr="0033697D" w:rsidRDefault="006A75EF" w:rsidP="006A75EF">
      <w:pPr>
        <w:rPr>
          <w:rFonts w:ascii="4 Text" w:hAnsi="4 Text"/>
          <w:bCs/>
        </w:rPr>
      </w:pPr>
    </w:p>
    <w:p w14:paraId="69E73E8E" w14:textId="77777777" w:rsidR="006A75EF" w:rsidRPr="0033697D" w:rsidRDefault="006A75EF" w:rsidP="006A75EF">
      <w:pPr>
        <w:rPr>
          <w:rFonts w:ascii="4 Text" w:hAnsi="4 Text"/>
          <w:b/>
        </w:rPr>
      </w:pPr>
      <w:r w:rsidRPr="0033697D">
        <w:rPr>
          <w:rFonts w:ascii="4 Text" w:hAnsi="4 Text"/>
          <w:b/>
          <w:bCs/>
        </w:rPr>
        <w:t>Contributors</w:t>
      </w:r>
      <w:r w:rsidRPr="0033697D">
        <w:rPr>
          <w:rFonts w:ascii="4 Text" w:hAnsi="4 Text"/>
        </w:rPr>
        <w:t xml:space="preserve"> and </w:t>
      </w:r>
      <w:r w:rsidRPr="0033697D">
        <w:rPr>
          <w:rFonts w:ascii="4 Text" w:hAnsi="4 Text"/>
          <w:b/>
          <w:bCs/>
        </w:rPr>
        <w:t>talent</w:t>
      </w:r>
      <w:r w:rsidRPr="0033697D">
        <w:rPr>
          <w:rFonts w:ascii="4 Text" w:hAnsi="4 Text"/>
        </w:rPr>
        <w:t xml:space="preserve"> should be asked to </w:t>
      </w:r>
      <w:r w:rsidRPr="0033697D">
        <w:rPr>
          <w:rFonts w:ascii="4 Text" w:hAnsi="4 Text"/>
          <w:bCs/>
        </w:rPr>
        <w:t xml:space="preserve">list </w:t>
      </w:r>
      <w:r w:rsidRPr="0033697D">
        <w:rPr>
          <w:rFonts w:ascii="4 Text" w:hAnsi="4 Text"/>
        </w:rPr>
        <w:t>all relevant</w:t>
      </w:r>
      <w:r w:rsidRPr="0033697D">
        <w:rPr>
          <w:rFonts w:ascii="4 Text" w:hAnsi="4 Text"/>
          <w:bCs/>
        </w:rPr>
        <w:t xml:space="preserve"> </w:t>
      </w:r>
      <w:r w:rsidRPr="0033697D">
        <w:rPr>
          <w:rFonts w:ascii="4 Text" w:hAnsi="4 Text"/>
          <w:b/>
        </w:rPr>
        <w:t>social media</w:t>
      </w:r>
      <w:r w:rsidRPr="0033697D">
        <w:rPr>
          <w:rFonts w:ascii="4 Text" w:hAnsi="4 Text"/>
          <w:bCs/>
        </w:rPr>
        <w:t xml:space="preserve"> accounts, including personal</w:t>
      </w:r>
      <w:r w:rsidRPr="0033697D">
        <w:rPr>
          <w:rFonts w:ascii="4 Text" w:hAnsi="4 Text"/>
        </w:rPr>
        <w:t>, professional, business and alternative</w:t>
      </w:r>
      <w:r w:rsidRPr="0033697D">
        <w:rPr>
          <w:rFonts w:ascii="4 Text" w:hAnsi="4 Text"/>
          <w:bCs/>
        </w:rPr>
        <w:t xml:space="preserve"> accounts</w:t>
      </w:r>
      <w:r w:rsidRPr="0033697D">
        <w:rPr>
          <w:rFonts w:ascii="4 Text" w:hAnsi="4 Text"/>
        </w:rPr>
        <w:t>.  Production should take reasonable, proportionate steps to identify relevant undisclosed</w:t>
      </w:r>
      <w:r w:rsidRPr="0033697D">
        <w:rPr>
          <w:rFonts w:ascii="4 Text" w:hAnsi="4 Text"/>
          <w:bCs/>
        </w:rPr>
        <w:t xml:space="preserve"> accounts</w:t>
      </w:r>
      <w:r w:rsidRPr="0033697D">
        <w:rPr>
          <w:rFonts w:ascii="4 Text" w:hAnsi="4 Text"/>
        </w:rPr>
        <w:t>, for example by checking known usernames, tagged material and connected public profiles.</w:t>
      </w:r>
    </w:p>
    <w:p w14:paraId="6757B596" w14:textId="77777777" w:rsidR="006A75EF" w:rsidRPr="0033697D" w:rsidRDefault="006A75EF" w:rsidP="006A75EF">
      <w:pPr>
        <w:rPr>
          <w:rFonts w:ascii="4 Text" w:hAnsi="4 Text"/>
        </w:rPr>
      </w:pPr>
    </w:p>
    <w:p w14:paraId="2ADE19D4" w14:textId="54C979AC" w:rsidR="006A75EF" w:rsidRPr="0033697D" w:rsidRDefault="006A75EF" w:rsidP="006A75EF">
      <w:pPr>
        <w:spacing w:line="300" w:lineRule="atLeast"/>
        <w:rPr>
          <w:rFonts w:ascii="4 Text" w:hAnsi="4 Text"/>
        </w:rPr>
      </w:pPr>
      <w:r w:rsidRPr="0033697D">
        <w:rPr>
          <w:rFonts w:ascii="4 Text" w:hAnsi="4 Text"/>
        </w:rPr>
        <w:t xml:space="preserve">Social media checks may include X, YouTube, Instagram, </w:t>
      </w:r>
      <w:r w:rsidR="00522DE3" w:rsidRPr="0033697D">
        <w:rPr>
          <w:rFonts w:ascii="4 Text" w:hAnsi="4 Text"/>
        </w:rPr>
        <w:t xml:space="preserve">LinkedIn, </w:t>
      </w:r>
      <w:r w:rsidRPr="0033697D">
        <w:rPr>
          <w:rFonts w:ascii="4 Text" w:hAnsi="4 Text"/>
        </w:rPr>
        <w:t>TikTok and Facebook. Unless otherwise agreed, production should review relevant posts, replies, likes, images, videos, reposts and tagged material from the previous five years. The review period may need to be extended if a specific concern is identified.</w:t>
      </w:r>
    </w:p>
    <w:p w14:paraId="2591A7CB" w14:textId="77777777" w:rsidR="006A75EF" w:rsidRPr="0033697D" w:rsidRDefault="006A75EF" w:rsidP="006A75EF">
      <w:pPr>
        <w:rPr>
          <w:rFonts w:ascii="4 Text" w:hAnsi="4 Text"/>
          <w:bCs/>
        </w:rPr>
      </w:pPr>
      <w:r w:rsidRPr="0033697D">
        <w:rPr>
          <w:rFonts w:ascii="4 Text" w:hAnsi="4 Text"/>
          <w:bCs/>
        </w:rPr>
        <w:t>  </w:t>
      </w:r>
    </w:p>
    <w:p w14:paraId="126A1C71" w14:textId="2E784AE8" w:rsidR="00522DE3" w:rsidRPr="0033697D" w:rsidRDefault="006A75EF" w:rsidP="00522DE3">
      <w:pPr>
        <w:spacing w:line="300" w:lineRule="atLeast"/>
        <w:rPr>
          <w:rFonts w:ascii="4 Text" w:hAnsi="4 Text"/>
        </w:rPr>
      </w:pPr>
      <w:r w:rsidRPr="0033697D">
        <w:rPr>
          <w:rFonts w:ascii="4 Text" w:hAnsi="4 Text"/>
        </w:rPr>
        <w:t>Before checks begin, contributors and talent should be informed what will be checked, why the checks are necessary, how the information will be used and shared, and how long it will be retained. Checks may include both public and private social media accounts. Where access to a private account is required, the contributor or talent should be asked to grant temporary access to the person carrying out the check</w:t>
      </w:r>
      <w:r w:rsidR="00522DE3" w:rsidRPr="0033697D">
        <w:rPr>
          <w:rFonts w:ascii="4 Text" w:hAnsi="4 Text"/>
        </w:rPr>
        <w:t>.  Where access requires connecting with or ‘friending’ the individual, this must be done using a designated production or casting account, not a personal account. Any access should be retained only for as long as necessary, which may include the period up to and immediately after transmission</w:t>
      </w:r>
      <w:r w:rsidR="00A96799">
        <w:rPr>
          <w:rFonts w:ascii="4 Text" w:hAnsi="4 Text"/>
        </w:rPr>
        <w:t>/publication</w:t>
      </w:r>
      <w:r w:rsidR="00522DE3" w:rsidRPr="0033697D">
        <w:rPr>
          <w:rFonts w:ascii="4 Text" w:hAnsi="4 Text"/>
        </w:rPr>
        <w:t>.</w:t>
      </w:r>
    </w:p>
    <w:p w14:paraId="57613817" w14:textId="6F3DC251" w:rsidR="000033D1" w:rsidRPr="00647D31" w:rsidRDefault="000033D1" w:rsidP="000033D1">
      <w:pPr>
        <w:pStyle w:val="Heading2"/>
        <w:rPr>
          <w:rFonts w:ascii="4 Text" w:hAnsi="4 Text"/>
          <w:b/>
          <w:bCs/>
          <w:sz w:val="22"/>
          <w:szCs w:val="22"/>
        </w:rPr>
      </w:pPr>
      <w:r w:rsidRPr="00647D31">
        <w:rPr>
          <w:rFonts w:ascii="4 Text" w:hAnsi="4 Text"/>
          <w:b/>
          <w:bCs/>
          <w:sz w:val="22"/>
          <w:szCs w:val="22"/>
        </w:rPr>
        <w:t>4. Self-declaration</w:t>
      </w:r>
    </w:p>
    <w:p w14:paraId="47B1A445" w14:textId="7C734CCA" w:rsidR="000033D1" w:rsidRPr="0033697D" w:rsidRDefault="000033D1" w:rsidP="000033D1">
      <w:pPr>
        <w:rPr>
          <w:rFonts w:ascii="4 Text" w:hAnsi="4 Text"/>
        </w:rPr>
      </w:pPr>
      <w:r w:rsidRPr="0033697D">
        <w:rPr>
          <w:rFonts w:ascii="4 Text" w:hAnsi="4 Text"/>
        </w:rPr>
        <w:t xml:space="preserve">The </w:t>
      </w:r>
      <w:r w:rsidRPr="0033697D">
        <w:rPr>
          <w:rFonts w:ascii="4 Text" w:hAnsi="4 Text"/>
          <w:b/>
          <w:bCs/>
        </w:rPr>
        <w:t>self-declaration form</w:t>
      </w:r>
      <w:r w:rsidRPr="0033697D">
        <w:rPr>
          <w:rFonts w:ascii="4 Text" w:hAnsi="4 Text"/>
        </w:rPr>
        <w:t xml:space="preserve"> is an important opportunity for </w:t>
      </w:r>
      <w:r w:rsidRPr="0033697D">
        <w:rPr>
          <w:rFonts w:ascii="4 Text" w:hAnsi="4 Text"/>
          <w:b/>
          <w:bCs/>
        </w:rPr>
        <w:t>contributors</w:t>
      </w:r>
      <w:r w:rsidRPr="0033697D">
        <w:rPr>
          <w:rFonts w:ascii="4 Text" w:hAnsi="4 Text"/>
        </w:rPr>
        <w:t xml:space="preserve"> and </w:t>
      </w:r>
      <w:r w:rsidRPr="0033697D">
        <w:rPr>
          <w:rFonts w:ascii="4 Text" w:hAnsi="4 Text"/>
          <w:b/>
          <w:bCs/>
        </w:rPr>
        <w:t>talent</w:t>
      </w:r>
      <w:r w:rsidRPr="0033697D">
        <w:rPr>
          <w:rFonts w:ascii="4 Text" w:hAnsi="4 Text"/>
        </w:rPr>
        <w:t xml:space="preserve"> to disclose honestly any information that may not be identified through other checks. Early and open disclosure enables Production and Channel 4 to understand the individual’s circumstances, meet duty of care responsibilities, assess any editorial, welfare, legal</w:t>
      </w:r>
      <w:r w:rsidR="00A96799">
        <w:rPr>
          <w:rFonts w:ascii="4 Text" w:hAnsi="4 Text"/>
        </w:rPr>
        <w:t xml:space="preserve">, regulatory </w:t>
      </w:r>
      <w:r w:rsidRPr="0033697D">
        <w:rPr>
          <w:rFonts w:ascii="4 Text" w:hAnsi="4 Text"/>
        </w:rPr>
        <w:t>or reputational risks, and put appropriate support or mitigations in place. It also allows relevant matters to be considered fairly and in context, rather than emerging unexpectedly during production or after transmission</w:t>
      </w:r>
      <w:r w:rsidR="00A96799">
        <w:rPr>
          <w:rFonts w:ascii="4 Text" w:hAnsi="4 Text"/>
        </w:rPr>
        <w:t>/publication</w:t>
      </w:r>
      <w:r w:rsidRPr="0033697D">
        <w:rPr>
          <w:rFonts w:ascii="4 Text" w:hAnsi="4 Text"/>
        </w:rPr>
        <w:t>.</w:t>
      </w:r>
    </w:p>
    <w:p w14:paraId="04F7C3B6" w14:textId="77777777" w:rsidR="000033D1" w:rsidRPr="0033697D" w:rsidRDefault="000033D1" w:rsidP="000033D1">
      <w:pPr>
        <w:rPr>
          <w:rFonts w:ascii="4 Text" w:hAnsi="4 Text"/>
          <w:kern w:val="2"/>
          <w14:ligatures w14:val="standardContextual"/>
        </w:rPr>
      </w:pPr>
    </w:p>
    <w:p w14:paraId="301BCC06" w14:textId="35027B9D" w:rsidR="000033D1" w:rsidRPr="0033697D" w:rsidRDefault="000033D1" w:rsidP="000033D1">
      <w:pPr>
        <w:rPr>
          <w:rFonts w:ascii="4 Text" w:hAnsi="4 Text"/>
          <w:b/>
        </w:rPr>
      </w:pPr>
      <w:r w:rsidRPr="0033697D">
        <w:rPr>
          <w:rFonts w:ascii="4 Text" w:hAnsi="4 Text"/>
        </w:rPr>
        <w:t xml:space="preserve">A </w:t>
      </w:r>
      <w:r w:rsidRPr="0033697D">
        <w:rPr>
          <w:rFonts w:ascii="4 Text" w:hAnsi="4 Text"/>
          <w:b/>
          <w:bCs/>
        </w:rPr>
        <w:t>self-declaration form</w:t>
      </w:r>
      <w:r w:rsidRPr="0033697D">
        <w:rPr>
          <w:rFonts w:ascii="4 Text" w:hAnsi="4 Text"/>
        </w:rPr>
        <w:t xml:space="preserve"> [see Appendix </w:t>
      </w:r>
      <w:r w:rsidR="007460D9">
        <w:rPr>
          <w:rFonts w:ascii="4 Text" w:hAnsi="4 Text"/>
        </w:rPr>
        <w:t>2</w:t>
      </w:r>
      <w:r w:rsidRPr="0033697D">
        <w:rPr>
          <w:rFonts w:ascii="4 Text" w:hAnsi="4 Text"/>
        </w:rPr>
        <w:t xml:space="preserve">] can be tailored where appropriate to the content and identified risks. For talent with whom Channel 4 regularly works, Production should agree with Commissioning whether an existing declaration may be relied </w:t>
      </w:r>
      <w:proofErr w:type="gramStart"/>
      <w:r w:rsidRPr="0033697D">
        <w:rPr>
          <w:rFonts w:ascii="4 Text" w:hAnsi="4 Text"/>
        </w:rPr>
        <w:t>upon</w:t>
      </w:r>
      <w:proofErr w:type="gramEnd"/>
      <w:r w:rsidRPr="0033697D">
        <w:rPr>
          <w:rFonts w:ascii="4 Text" w:hAnsi="4 Text"/>
        </w:rPr>
        <w:t xml:space="preserve"> or an updated form is required. Questions may cover:</w:t>
      </w:r>
    </w:p>
    <w:p w14:paraId="356ED0C8" w14:textId="263201BB" w:rsidR="000033D1" w:rsidRPr="0033697D" w:rsidRDefault="000033D1" w:rsidP="000033D1">
      <w:pPr>
        <w:pStyle w:val="ListParagraph"/>
        <w:numPr>
          <w:ilvl w:val="0"/>
          <w:numId w:val="3"/>
        </w:numPr>
        <w:rPr>
          <w:rFonts w:ascii="4 Text" w:hAnsi="4 Text"/>
          <w:kern w:val="2"/>
          <w14:ligatures w14:val="standardContextual"/>
        </w:rPr>
      </w:pPr>
      <w:r w:rsidRPr="0033697D">
        <w:rPr>
          <w:rFonts w:ascii="4 Text" w:hAnsi="4 Text"/>
        </w:rPr>
        <w:t xml:space="preserve">unspent convictions </w:t>
      </w:r>
      <w:r w:rsidR="00C36825">
        <w:rPr>
          <w:rFonts w:ascii="4 Text" w:hAnsi="4 Text"/>
        </w:rPr>
        <w:t>and any</w:t>
      </w:r>
      <w:r w:rsidRPr="0033697D">
        <w:rPr>
          <w:rFonts w:ascii="4 Text" w:hAnsi="4 Text"/>
        </w:rPr>
        <w:t xml:space="preserve"> current criminal </w:t>
      </w:r>
      <w:r w:rsidR="00C36825">
        <w:rPr>
          <w:rFonts w:ascii="4 Text" w:hAnsi="4 Text"/>
        </w:rPr>
        <w:t xml:space="preserve">or civil </w:t>
      </w:r>
      <w:r w:rsidRPr="0033697D">
        <w:rPr>
          <w:rFonts w:ascii="4 Text" w:hAnsi="4 Text"/>
        </w:rPr>
        <w:t>proceedings;</w:t>
      </w:r>
    </w:p>
    <w:p w14:paraId="45C7F233" w14:textId="77777777" w:rsidR="000033D1" w:rsidRPr="0033697D" w:rsidRDefault="000033D1" w:rsidP="000033D1">
      <w:pPr>
        <w:pStyle w:val="ListParagraph"/>
        <w:numPr>
          <w:ilvl w:val="0"/>
          <w:numId w:val="3"/>
        </w:numPr>
        <w:rPr>
          <w:rFonts w:ascii="4 Text" w:hAnsi="4 Text"/>
        </w:rPr>
      </w:pPr>
      <w:r w:rsidRPr="0033697D">
        <w:rPr>
          <w:rFonts w:ascii="4 Text" w:hAnsi="4 Text"/>
        </w:rPr>
        <w:t>previous appearances or media exposure;</w:t>
      </w:r>
    </w:p>
    <w:p w14:paraId="22A3715C" w14:textId="77777777" w:rsidR="000033D1" w:rsidRPr="0033697D" w:rsidRDefault="000033D1" w:rsidP="000033D1">
      <w:pPr>
        <w:pStyle w:val="ListParagraph"/>
        <w:numPr>
          <w:ilvl w:val="0"/>
          <w:numId w:val="3"/>
        </w:numPr>
        <w:rPr>
          <w:rFonts w:ascii="4 Text" w:hAnsi="4 Text"/>
        </w:rPr>
      </w:pPr>
      <w:r w:rsidRPr="0033697D">
        <w:rPr>
          <w:rFonts w:ascii="4 Text" w:hAnsi="4 Text"/>
        </w:rPr>
        <w:t>physical or mental health needs relevant to participation;</w:t>
      </w:r>
    </w:p>
    <w:p w14:paraId="7340A04C" w14:textId="77777777" w:rsidR="000033D1" w:rsidRPr="0033697D" w:rsidRDefault="000033D1" w:rsidP="000033D1">
      <w:pPr>
        <w:pStyle w:val="ListParagraph"/>
        <w:numPr>
          <w:ilvl w:val="0"/>
          <w:numId w:val="3"/>
        </w:numPr>
        <w:rPr>
          <w:rFonts w:ascii="4 Text" w:hAnsi="4 Text"/>
        </w:rPr>
      </w:pPr>
      <w:r w:rsidRPr="0033697D">
        <w:rPr>
          <w:rFonts w:ascii="4 Text" w:hAnsi="4 Text"/>
        </w:rPr>
        <w:t>support needs or concerns about the production; and</w:t>
      </w:r>
    </w:p>
    <w:p w14:paraId="11528790" w14:textId="77777777" w:rsidR="000033D1" w:rsidRPr="0033697D" w:rsidRDefault="000033D1" w:rsidP="000033D1">
      <w:pPr>
        <w:pStyle w:val="ListParagraph"/>
        <w:numPr>
          <w:ilvl w:val="0"/>
          <w:numId w:val="3"/>
        </w:numPr>
        <w:rPr>
          <w:rFonts w:ascii="4 Text" w:hAnsi="4 Text"/>
        </w:rPr>
      </w:pPr>
      <w:r w:rsidRPr="0033697D">
        <w:rPr>
          <w:rFonts w:ascii="4 Text" w:hAnsi="4 Text"/>
        </w:rPr>
        <w:t>any other issue the contributor or talent reasonably believes Production should know.</w:t>
      </w:r>
    </w:p>
    <w:p w14:paraId="26274DD8" w14:textId="77777777" w:rsidR="000033D1" w:rsidRPr="0033697D" w:rsidRDefault="000033D1" w:rsidP="000033D1">
      <w:pPr>
        <w:rPr>
          <w:rFonts w:ascii="4 Text" w:hAnsi="4 Text"/>
          <w:bCs/>
        </w:rPr>
      </w:pPr>
    </w:p>
    <w:p w14:paraId="4CE22997" w14:textId="77777777" w:rsidR="000033D1" w:rsidRPr="0033697D" w:rsidRDefault="000033D1" w:rsidP="000033D1">
      <w:pPr>
        <w:rPr>
          <w:rFonts w:ascii="4 Text" w:hAnsi="4 Text"/>
          <w:b/>
        </w:rPr>
      </w:pPr>
      <w:r w:rsidRPr="0033697D">
        <w:rPr>
          <w:rFonts w:ascii="4 Text" w:hAnsi="4 Text"/>
        </w:rPr>
        <w:t>Production should explain that truthful disclosure will not automatically prevent participation and that information will be considered fairly, confidentially and in context.</w:t>
      </w:r>
    </w:p>
    <w:p w14:paraId="4460F9F0" w14:textId="77777777" w:rsidR="000033D1" w:rsidRPr="0033697D" w:rsidRDefault="000033D1" w:rsidP="006A75EF">
      <w:pPr>
        <w:spacing w:line="300" w:lineRule="atLeast"/>
        <w:rPr>
          <w:rFonts w:ascii="4 Text" w:hAnsi="4 Text"/>
        </w:rPr>
      </w:pPr>
    </w:p>
    <w:p w14:paraId="3D77D564" w14:textId="5AAECC90" w:rsidR="00D92F72" w:rsidRPr="00647D31" w:rsidRDefault="000033D1">
      <w:pPr>
        <w:pStyle w:val="Heading2"/>
        <w:rPr>
          <w:rFonts w:ascii="4 Text" w:hAnsi="4 Text"/>
          <w:b/>
          <w:bCs/>
          <w:sz w:val="22"/>
          <w:szCs w:val="22"/>
        </w:rPr>
      </w:pPr>
      <w:r w:rsidRPr="00647D31">
        <w:rPr>
          <w:rFonts w:ascii="4 Text" w:hAnsi="4 Text"/>
          <w:b/>
          <w:bCs/>
          <w:sz w:val="22"/>
          <w:szCs w:val="22"/>
        </w:rPr>
        <w:t>5</w:t>
      </w:r>
      <w:r w:rsidR="005C5981" w:rsidRPr="00647D31">
        <w:rPr>
          <w:rFonts w:ascii="4 Text" w:hAnsi="4 Text"/>
          <w:b/>
          <w:bCs/>
          <w:sz w:val="22"/>
          <w:szCs w:val="22"/>
        </w:rPr>
        <w:t>. Risk assessment and additional checks</w:t>
      </w:r>
    </w:p>
    <w:p w14:paraId="28351004" w14:textId="7AB2D0E8" w:rsidR="005C5981" w:rsidRPr="0033697D" w:rsidRDefault="00286D4F">
      <w:pPr>
        <w:rPr>
          <w:rFonts w:ascii="4 Text" w:hAnsi="4 Text"/>
          <w:kern w:val="2"/>
          <w14:ligatures w14:val="standardContextual"/>
        </w:rPr>
      </w:pPr>
      <w:r w:rsidRPr="0033697D">
        <w:rPr>
          <w:rFonts w:ascii="4 Text" w:hAnsi="4 Text"/>
          <w:bCs/>
        </w:rPr>
        <w:t xml:space="preserve">The Ofcom risk matrix is a good place to start to decide what </w:t>
      </w:r>
      <w:r w:rsidRPr="0033697D">
        <w:rPr>
          <w:rFonts w:ascii="4 Text" w:hAnsi="4 Text"/>
          <w:b/>
        </w:rPr>
        <w:t>other checks</w:t>
      </w:r>
      <w:r w:rsidRPr="0033697D">
        <w:rPr>
          <w:rFonts w:ascii="4 Text" w:hAnsi="4 Text"/>
          <w:bCs/>
        </w:rPr>
        <w:t xml:space="preserve">, if any, may need to be done as it helps identify a series of categories where </w:t>
      </w:r>
      <w:r w:rsidRPr="0033697D">
        <w:rPr>
          <w:rFonts w:ascii="4 Text" w:hAnsi="4 Text"/>
        </w:rPr>
        <w:t>welfare, fairness, legal</w:t>
      </w:r>
      <w:r w:rsidR="00A96799">
        <w:rPr>
          <w:rFonts w:ascii="4 Text" w:hAnsi="4 Text"/>
        </w:rPr>
        <w:t>, regulatory</w:t>
      </w:r>
      <w:r w:rsidRPr="0033697D">
        <w:rPr>
          <w:rFonts w:ascii="4 Text" w:hAnsi="4 Text"/>
        </w:rPr>
        <w:t xml:space="preserve"> or reputational </w:t>
      </w:r>
      <w:r w:rsidRPr="0033697D">
        <w:rPr>
          <w:rFonts w:ascii="4 Text" w:hAnsi="4 Text"/>
          <w:b/>
          <w:bCs/>
        </w:rPr>
        <w:t>risks may arise</w:t>
      </w:r>
      <w:r w:rsidRPr="0033697D">
        <w:rPr>
          <w:rFonts w:ascii="4 Text" w:hAnsi="4 Text"/>
          <w:b/>
        </w:rPr>
        <w:t xml:space="preserve">.  </w:t>
      </w:r>
      <w:r w:rsidR="005C5981" w:rsidRPr="0033697D">
        <w:rPr>
          <w:rFonts w:ascii="4 Text" w:hAnsi="4 Text"/>
        </w:rPr>
        <w:t>Production, Commissioning and Legal &amp; Compliance</w:t>
      </w:r>
      <w:r w:rsidR="00522DE3" w:rsidRPr="0033697D">
        <w:rPr>
          <w:rFonts w:ascii="4 Text" w:hAnsi="4 Text"/>
        </w:rPr>
        <w:t xml:space="preserve">, with input from the </w:t>
      </w:r>
      <w:proofErr w:type="gramStart"/>
      <w:r w:rsidR="00522DE3" w:rsidRPr="0033697D">
        <w:rPr>
          <w:rFonts w:ascii="4 Text" w:hAnsi="4 Text"/>
        </w:rPr>
        <w:t>High Risk</w:t>
      </w:r>
      <w:proofErr w:type="gramEnd"/>
      <w:r w:rsidR="00522DE3" w:rsidRPr="0033697D">
        <w:rPr>
          <w:rFonts w:ascii="4 Text" w:hAnsi="4 Text"/>
        </w:rPr>
        <w:t xml:space="preserve"> Team where required,</w:t>
      </w:r>
      <w:r w:rsidR="005C5981" w:rsidRPr="0033697D">
        <w:rPr>
          <w:rFonts w:ascii="4 Text" w:hAnsi="4 Text"/>
        </w:rPr>
        <w:t xml:space="preserve"> should agree any additional checks and ensure that they are appropriate and proportionate.</w:t>
      </w:r>
    </w:p>
    <w:p w14:paraId="701949DA" w14:textId="0A2F7FA8" w:rsidR="00475B95" w:rsidRPr="00475B95" w:rsidRDefault="00B22F0C" w:rsidP="00475B95">
      <w:pPr>
        <w:rPr>
          <w:rFonts w:ascii="4 Text" w:hAnsi="4 Text"/>
        </w:rPr>
      </w:pPr>
      <w:r w:rsidRPr="0033697D">
        <w:rPr>
          <w:rFonts w:ascii="4 Text" w:hAnsi="4 Text"/>
        </w:rPr>
        <w:t>Depending on the risk assessment, including any concerns identified through online or social media checks or disclosed in the self-declaration, Production may need to undertake additional checks.</w:t>
      </w:r>
      <w:r w:rsidR="00CB7435">
        <w:rPr>
          <w:rFonts w:ascii="4 Text" w:hAnsi="4 Text"/>
        </w:rPr>
        <w:t xml:space="preserve">  </w:t>
      </w:r>
      <w:r w:rsidR="00475B95" w:rsidRPr="00647D31">
        <w:rPr>
          <w:rFonts w:ascii="4 Text" w:hAnsi="4 Text"/>
        </w:rPr>
        <w:t>Additional checks should</w:t>
      </w:r>
      <w:r w:rsidR="00475B95" w:rsidRPr="00475B95">
        <w:rPr>
          <w:rFonts w:ascii="4 Text" w:hAnsi="4 Text"/>
        </w:rPr>
        <w:t xml:space="preserve"> be selected according to </w:t>
      </w:r>
      <w:r w:rsidR="00475B95" w:rsidRPr="00A94FDB">
        <w:rPr>
          <w:rFonts w:ascii="4 Text" w:hAnsi="4 Text"/>
        </w:rPr>
        <w:t>the identified risk</w:t>
      </w:r>
      <w:r w:rsidR="00475B95" w:rsidRPr="00475B95">
        <w:rPr>
          <w:rFonts w:ascii="4 Text" w:hAnsi="4 Text"/>
        </w:rPr>
        <w:t xml:space="preserve"> and may include</w:t>
      </w:r>
      <w:r w:rsidR="00B43286">
        <w:rPr>
          <w:rFonts w:ascii="4 Text" w:hAnsi="4 Text"/>
        </w:rPr>
        <w:t>, but are not limited to</w:t>
      </w:r>
      <w:r w:rsidR="00475B95" w:rsidRPr="00475B95">
        <w:rPr>
          <w:rFonts w:ascii="4 Text" w:hAnsi="4 Text"/>
        </w:rPr>
        <w:t>:</w:t>
      </w:r>
    </w:p>
    <w:p w14:paraId="2CE96CEA" w14:textId="77777777" w:rsidR="00475B95" w:rsidRDefault="00475B95" w:rsidP="00EC680F">
      <w:pPr>
        <w:rPr>
          <w:rFonts w:ascii="4 Text" w:hAnsi="4 Text"/>
        </w:rPr>
      </w:pPr>
    </w:p>
    <w:p w14:paraId="7E6AAE1B" w14:textId="7DEA701D" w:rsidR="00475B95" w:rsidRPr="0033697D" w:rsidRDefault="00475B95" w:rsidP="00475B95">
      <w:pPr>
        <w:rPr>
          <w:rFonts w:ascii="4 Text" w:hAnsi="4 Text"/>
          <w:bCs/>
        </w:rPr>
      </w:pPr>
      <w:r w:rsidRPr="00475B95">
        <w:rPr>
          <w:rFonts w:ascii="4 Text" w:hAnsi="4 Text"/>
          <w:b/>
          <w:bCs/>
        </w:rPr>
        <w:t>Company checks:</w:t>
      </w:r>
      <w:r w:rsidRPr="00475B95">
        <w:rPr>
          <w:rFonts w:ascii="4 Text" w:hAnsi="4 Text"/>
          <w:b/>
        </w:rPr>
        <w:t xml:space="preserve"> </w:t>
      </w:r>
      <w:r w:rsidRPr="0033697D">
        <w:rPr>
          <w:rFonts w:ascii="4 Text" w:hAnsi="4 Text"/>
          <w:bCs/>
        </w:rPr>
        <w:t>Companies House and relevant review sources</w:t>
      </w:r>
      <w:r w:rsidR="00B44832">
        <w:rPr>
          <w:rFonts w:ascii="4 Text" w:hAnsi="4 Text"/>
          <w:bCs/>
        </w:rPr>
        <w:t xml:space="preserve"> e.g. Trust Pilot,</w:t>
      </w:r>
      <w:r w:rsidRPr="0033697D">
        <w:rPr>
          <w:rFonts w:ascii="4 Text" w:hAnsi="4 Text"/>
          <w:bCs/>
        </w:rPr>
        <w:t xml:space="preserve"> where a person’s business</w:t>
      </w:r>
      <w:r w:rsidR="00B44832">
        <w:rPr>
          <w:rFonts w:ascii="4 Text" w:hAnsi="4 Text"/>
          <w:bCs/>
        </w:rPr>
        <w:t xml:space="preserve"> </w:t>
      </w:r>
      <w:r w:rsidRPr="0033697D">
        <w:rPr>
          <w:rFonts w:ascii="4 Text" w:hAnsi="4 Text"/>
          <w:bCs/>
        </w:rPr>
        <w:t>or commercial conduct is relevant to their contributi</w:t>
      </w:r>
      <w:r w:rsidR="00B44832">
        <w:rPr>
          <w:rFonts w:ascii="4 Text" w:hAnsi="4 Text"/>
          <w:bCs/>
        </w:rPr>
        <w:t>on.</w:t>
      </w:r>
    </w:p>
    <w:p w14:paraId="65D31692" w14:textId="77777777" w:rsidR="00157B5C" w:rsidRPr="006279DE" w:rsidRDefault="00157B5C" w:rsidP="00157B5C">
      <w:pPr>
        <w:rPr>
          <w:rFonts w:ascii="4 Text" w:hAnsi="4 Text"/>
          <w:bCs/>
        </w:rPr>
      </w:pPr>
      <w:r w:rsidRPr="00475B95">
        <w:rPr>
          <w:rFonts w:ascii="4 Text" w:hAnsi="4 Text"/>
          <w:b/>
          <w:bCs/>
        </w:rPr>
        <w:t>Criminal records:</w:t>
      </w:r>
      <w:r w:rsidRPr="00475B95">
        <w:rPr>
          <w:rFonts w:ascii="4 Text" w:hAnsi="4 Text"/>
          <w:b/>
        </w:rPr>
        <w:t xml:space="preserve"> </w:t>
      </w:r>
      <w:r w:rsidRPr="006279DE">
        <w:rPr>
          <w:rFonts w:ascii="4 Text" w:hAnsi="4 Text"/>
          <w:bCs/>
        </w:rPr>
        <w:t>a DBS check, or overseas equivalent</w:t>
      </w:r>
      <w:r>
        <w:rPr>
          <w:rFonts w:ascii="4 Text" w:hAnsi="4 Text"/>
          <w:bCs/>
        </w:rPr>
        <w:t xml:space="preserve"> if they have been living abroad.</w:t>
      </w:r>
    </w:p>
    <w:p w14:paraId="673E84F6" w14:textId="77777777" w:rsidR="00157B5C" w:rsidRPr="00475B95" w:rsidRDefault="00157B5C" w:rsidP="00157B5C">
      <w:pPr>
        <w:rPr>
          <w:rFonts w:ascii="4 Text" w:hAnsi="4 Text"/>
          <w:b/>
        </w:rPr>
      </w:pPr>
      <w:r w:rsidRPr="00475B95">
        <w:rPr>
          <w:rFonts w:ascii="4 Text" w:hAnsi="4 Text"/>
          <w:b/>
          <w:bCs/>
        </w:rPr>
        <w:t>Health and welfare:</w:t>
      </w:r>
      <w:r w:rsidRPr="00475B95">
        <w:rPr>
          <w:rFonts w:ascii="4 Text" w:hAnsi="4 Text"/>
          <w:b/>
        </w:rPr>
        <w:t xml:space="preserve"> </w:t>
      </w:r>
      <w:r w:rsidRPr="005E552B">
        <w:rPr>
          <w:rFonts w:ascii="4 Text" w:hAnsi="4 Text"/>
        </w:rPr>
        <w:t>a statement of health, GP information</w:t>
      </w:r>
      <w:r>
        <w:rPr>
          <w:rFonts w:ascii="4 Text" w:hAnsi="4 Text"/>
        </w:rPr>
        <w:t xml:space="preserve"> and/or</w:t>
      </w:r>
      <w:r w:rsidRPr="005E552B">
        <w:rPr>
          <w:rFonts w:ascii="4 Text" w:hAnsi="4 Text"/>
        </w:rPr>
        <w:t xml:space="preserve"> psychological assessment where necessary.</w:t>
      </w:r>
    </w:p>
    <w:p w14:paraId="73B9B48A" w14:textId="77777777" w:rsidR="00157B5C" w:rsidRPr="00475B95" w:rsidRDefault="00157B5C" w:rsidP="00157B5C">
      <w:pPr>
        <w:rPr>
          <w:rFonts w:ascii="4 Text" w:hAnsi="4 Text"/>
          <w:b/>
        </w:rPr>
      </w:pPr>
      <w:r w:rsidRPr="00475B95">
        <w:rPr>
          <w:rFonts w:ascii="4 Text" w:hAnsi="4 Text"/>
          <w:b/>
          <w:bCs/>
        </w:rPr>
        <w:t>Identity:</w:t>
      </w:r>
      <w:r w:rsidRPr="00475B95">
        <w:rPr>
          <w:rFonts w:ascii="4 Text" w:hAnsi="4 Text"/>
          <w:b/>
        </w:rPr>
        <w:t xml:space="preserve"> </w:t>
      </w:r>
      <w:r w:rsidRPr="007D589D">
        <w:rPr>
          <w:rFonts w:ascii="4 Text" w:hAnsi="4 Text"/>
          <w:bCs/>
        </w:rPr>
        <w:t xml:space="preserve">to confirm identity, names, aliases and relevant address history </w:t>
      </w:r>
    </w:p>
    <w:p w14:paraId="018A847C" w14:textId="77777777" w:rsidR="00157B5C" w:rsidRPr="00D73842" w:rsidRDefault="00157B5C" w:rsidP="00157B5C">
      <w:pPr>
        <w:rPr>
          <w:rFonts w:ascii="4 Text" w:hAnsi="4 Text"/>
          <w:bCs/>
        </w:rPr>
      </w:pPr>
      <w:r w:rsidRPr="00475B95">
        <w:rPr>
          <w:rFonts w:ascii="4 Text" w:hAnsi="4 Text"/>
          <w:b/>
          <w:bCs/>
        </w:rPr>
        <w:t>Military service:</w:t>
      </w:r>
      <w:r w:rsidRPr="00475B95">
        <w:rPr>
          <w:rFonts w:ascii="4 Text" w:hAnsi="4 Text"/>
          <w:b/>
        </w:rPr>
        <w:t xml:space="preserve"> </w:t>
      </w:r>
      <w:r w:rsidRPr="00D73842">
        <w:rPr>
          <w:rFonts w:ascii="4 Text" w:hAnsi="4 Text"/>
          <w:bCs/>
        </w:rPr>
        <w:t xml:space="preserve">verification of service or discharge documents where a specific claim requires verification. </w:t>
      </w:r>
    </w:p>
    <w:p w14:paraId="5DA64E99" w14:textId="2E15A313" w:rsidR="00475B95" w:rsidRPr="00475B95" w:rsidRDefault="00475B95" w:rsidP="00475B95">
      <w:pPr>
        <w:rPr>
          <w:rFonts w:ascii="4 Text" w:hAnsi="4 Text"/>
          <w:b/>
        </w:rPr>
      </w:pPr>
      <w:r w:rsidRPr="00475B95">
        <w:rPr>
          <w:rFonts w:ascii="4 Text" w:hAnsi="4 Text"/>
          <w:b/>
          <w:bCs/>
        </w:rPr>
        <w:t>Qualifications:</w:t>
      </w:r>
      <w:r w:rsidRPr="00475B95">
        <w:rPr>
          <w:rFonts w:ascii="4 Text" w:hAnsi="4 Text"/>
          <w:b/>
        </w:rPr>
        <w:t xml:space="preserve"> </w:t>
      </w:r>
      <w:r w:rsidRPr="0033697D">
        <w:rPr>
          <w:rFonts w:ascii="4 Text" w:hAnsi="4 Text"/>
          <w:bCs/>
        </w:rPr>
        <w:t>verification where an individual’s claimed expertise or qualification is relevant to their contribution.</w:t>
      </w:r>
      <w:r w:rsidRPr="00475B95">
        <w:rPr>
          <w:rFonts w:ascii="4 Text" w:hAnsi="4 Text"/>
          <w:b/>
        </w:rPr>
        <w:t xml:space="preserve"> </w:t>
      </w:r>
    </w:p>
    <w:p w14:paraId="5022291C" w14:textId="3D362BFB" w:rsidR="00475B95" w:rsidRPr="00475B95" w:rsidRDefault="00475B95" w:rsidP="00475B95">
      <w:pPr>
        <w:rPr>
          <w:rFonts w:ascii="4 Text" w:hAnsi="4 Text"/>
          <w:b/>
        </w:rPr>
      </w:pPr>
      <w:r w:rsidRPr="00475B95">
        <w:rPr>
          <w:rFonts w:ascii="4 Text" w:hAnsi="4 Text"/>
          <w:b/>
          <w:bCs/>
        </w:rPr>
        <w:t>OSINT searches:</w:t>
      </w:r>
      <w:r w:rsidRPr="00475B95">
        <w:rPr>
          <w:rFonts w:ascii="4 Text" w:hAnsi="4 Text"/>
          <w:b/>
        </w:rPr>
        <w:t xml:space="preserve"> </w:t>
      </w:r>
      <w:r w:rsidRPr="0033697D">
        <w:rPr>
          <w:rFonts w:ascii="4 Text" w:hAnsi="4 Text"/>
          <w:bCs/>
        </w:rPr>
        <w:t>targeted open-source research where a concern requires broader verification or context beyond routine online checks.</w:t>
      </w:r>
      <w:r w:rsidRPr="00475B95">
        <w:rPr>
          <w:rFonts w:ascii="4 Text" w:hAnsi="4 Text"/>
          <w:b/>
        </w:rPr>
        <w:t xml:space="preserve"> </w:t>
      </w:r>
    </w:p>
    <w:p w14:paraId="5C4BB6E5" w14:textId="77777777" w:rsidR="00157B5C" w:rsidRPr="00685E90" w:rsidRDefault="00157B5C" w:rsidP="00157B5C">
      <w:pPr>
        <w:rPr>
          <w:rFonts w:ascii="4 Text" w:hAnsi="4 Text"/>
          <w:bCs/>
        </w:rPr>
      </w:pPr>
      <w:r w:rsidRPr="00475B95">
        <w:rPr>
          <w:rFonts w:ascii="4 Text" w:hAnsi="4 Text"/>
          <w:b/>
          <w:bCs/>
        </w:rPr>
        <w:t>Professional status:</w:t>
      </w:r>
      <w:r w:rsidRPr="00475B95">
        <w:rPr>
          <w:rFonts w:ascii="4 Text" w:hAnsi="4 Text"/>
          <w:b/>
        </w:rPr>
        <w:t xml:space="preserve"> </w:t>
      </w:r>
      <w:r w:rsidRPr="00685E90">
        <w:rPr>
          <w:rFonts w:ascii="4 Text" w:hAnsi="4 Text"/>
          <w:bCs/>
        </w:rPr>
        <w:t xml:space="preserve">checks with relevant regulators, such as the GMC or SRA, where the individual’s claimed professional standing is relevant to their contribution. </w:t>
      </w:r>
    </w:p>
    <w:p w14:paraId="32D2E99E" w14:textId="472BE0FD" w:rsidR="00475B95" w:rsidRPr="00475B95" w:rsidRDefault="00475B95" w:rsidP="00475B95">
      <w:pPr>
        <w:rPr>
          <w:rFonts w:ascii="4 Text" w:hAnsi="4 Text"/>
          <w:b/>
        </w:rPr>
      </w:pPr>
      <w:r w:rsidRPr="00475B95">
        <w:rPr>
          <w:rFonts w:ascii="4 Text" w:hAnsi="4 Text"/>
          <w:b/>
          <w:bCs/>
        </w:rPr>
        <w:t>References:</w:t>
      </w:r>
      <w:r w:rsidRPr="00475B95">
        <w:rPr>
          <w:rFonts w:ascii="4 Text" w:hAnsi="4 Text"/>
          <w:b/>
        </w:rPr>
        <w:t xml:space="preserve"> </w:t>
      </w:r>
      <w:r w:rsidRPr="0033697D">
        <w:rPr>
          <w:rFonts w:ascii="4 Text" w:hAnsi="4 Text"/>
          <w:bCs/>
        </w:rPr>
        <w:t xml:space="preserve">relevant referees </w:t>
      </w:r>
      <w:r w:rsidR="00B44832">
        <w:rPr>
          <w:rFonts w:ascii="4 Text" w:hAnsi="4 Text"/>
          <w:bCs/>
        </w:rPr>
        <w:t>and/or</w:t>
      </w:r>
      <w:r w:rsidRPr="0033697D">
        <w:rPr>
          <w:rFonts w:ascii="4 Text" w:hAnsi="4 Text"/>
          <w:bCs/>
        </w:rPr>
        <w:t xml:space="preserve"> a home visit where further context is needed about suitability, welfare or support.</w:t>
      </w:r>
      <w:r w:rsidRPr="00475B95">
        <w:rPr>
          <w:rFonts w:ascii="4 Text" w:hAnsi="4 Text"/>
          <w:b/>
        </w:rPr>
        <w:t xml:space="preserve"> </w:t>
      </w:r>
    </w:p>
    <w:p w14:paraId="5388056F" w14:textId="2AC2EBB1" w:rsidR="00475B95" w:rsidRPr="00475B95" w:rsidRDefault="00475B95" w:rsidP="00475B95">
      <w:pPr>
        <w:rPr>
          <w:rFonts w:ascii="4 Text" w:hAnsi="4 Text"/>
          <w:b/>
        </w:rPr>
      </w:pPr>
      <w:r w:rsidRPr="00475B95">
        <w:rPr>
          <w:rFonts w:ascii="4 Text" w:hAnsi="4 Text"/>
          <w:b/>
          <w:bCs/>
        </w:rPr>
        <w:t>Further declarations:</w:t>
      </w:r>
      <w:r w:rsidRPr="00475B95">
        <w:rPr>
          <w:rFonts w:ascii="4 Text" w:hAnsi="4 Text"/>
          <w:b/>
        </w:rPr>
        <w:t xml:space="preserve"> </w:t>
      </w:r>
      <w:r w:rsidRPr="0033697D">
        <w:rPr>
          <w:rFonts w:ascii="4 Text" w:hAnsi="4 Text"/>
          <w:bCs/>
        </w:rPr>
        <w:t>additional questions where the risk assessment identifies matters not covered by the mandatory self-declaration.</w:t>
      </w:r>
    </w:p>
    <w:p w14:paraId="0CCDC0CC" w14:textId="77777777" w:rsidR="00676B49" w:rsidRPr="0033697D" w:rsidRDefault="00676B49" w:rsidP="00CD1174">
      <w:pPr>
        <w:rPr>
          <w:rFonts w:ascii="4 Text" w:hAnsi="4 Text"/>
          <w:bCs/>
        </w:rPr>
      </w:pPr>
    </w:p>
    <w:p w14:paraId="2A39D5BB" w14:textId="77777777" w:rsidR="00D355BD" w:rsidRPr="00D355BD" w:rsidRDefault="00D355BD" w:rsidP="00D355BD">
      <w:pPr>
        <w:spacing w:line="300" w:lineRule="atLeast"/>
        <w:rPr>
          <w:rFonts w:ascii="4 Text" w:hAnsi="4 Text"/>
        </w:rPr>
      </w:pPr>
      <w:r w:rsidRPr="00D355BD">
        <w:rPr>
          <w:rFonts w:ascii="4 Text" w:hAnsi="4 Text"/>
        </w:rPr>
        <w:t>In some cases, it may be necessary and proportionate to carry out checks on relevant family members for welfare or reputational reasons. Any such checks must be discussed in advance with Commissioning and Legal &amp; Compliance.</w:t>
      </w:r>
    </w:p>
    <w:p w14:paraId="5286E58C" w14:textId="77777777" w:rsidR="006C0FD6" w:rsidRPr="0033697D" w:rsidRDefault="006C0FD6" w:rsidP="009C5D01">
      <w:pPr>
        <w:spacing w:line="300" w:lineRule="atLeast"/>
        <w:rPr>
          <w:rFonts w:ascii="4 Text" w:hAnsi="4 Text"/>
        </w:rPr>
      </w:pPr>
    </w:p>
    <w:p w14:paraId="4BDAE325" w14:textId="23B8BCCC" w:rsidR="00D92F72" w:rsidRPr="00647D31" w:rsidRDefault="009C5D01">
      <w:pPr>
        <w:pStyle w:val="Heading2"/>
        <w:rPr>
          <w:rFonts w:ascii="4 Text" w:hAnsi="4 Text"/>
          <w:b/>
          <w:bCs/>
          <w:sz w:val="22"/>
          <w:szCs w:val="22"/>
        </w:rPr>
      </w:pPr>
      <w:r w:rsidRPr="00647D31">
        <w:rPr>
          <w:rFonts w:ascii="4 Text" w:hAnsi="4 Text"/>
          <w:b/>
          <w:bCs/>
          <w:sz w:val="22"/>
          <w:szCs w:val="22"/>
        </w:rPr>
        <w:t>6</w:t>
      </w:r>
      <w:r w:rsidR="00DD5BC4" w:rsidRPr="00647D31">
        <w:rPr>
          <w:rFonts w:ascii="4 Text" w:hAnsi="4 Text"/>
          <w:b/>
          <w:bCs/>
          <w:sz w:val="22"/>
          <w:szCs w:val="22"/>
        </w:rPr>
        <w:t>. Escalation and decision-making</w:t>
      </w:r>
    </w:p>
    <w:p w14:paraId="78D79E56" w14:textId="3DF76621" w:rsidR="00D92F72" w:rsidRPr="0033697D" w:rsidRDefault="00B0353F" w:rsidP="00720752">
      <w:pPr>
        <w:rPr>
          <w:rFonts w:ascii="4 Text" w:hAnsi="4 Text"/>
        </w:rPr>
      </w:pPr>
      <w:r w:rsidRPr="0033697D">
        <w:rPr>
          <w:rFonts w:ascii="4 Text" w:hAnsi="4 Text"/>
        </w:rPr>
        <w:t xml:space="preserve">Production must </w:t>
      </w:r>
      <w:r w:rsidRPr="0033697D">
        <w:rPr>
          <w:rFonts w:ascii="4 Text" w:hAnsi="4 Text"/>
          <w:b/>
          <w:bCs/>
        </w:rPr>
        <w:t>notify Channel 4 promptly</w:t>
      </w:r>
      <w:r w:rsidRPr="0033697D">
        <w:rPr>
          <w:rFonts w:ascii="4 Text" w:hAnsi="4 Text"/>
        </w:rPr>
        <w:t xml:space="preserve"> of any finding that could materially affect welfare, fairness, legal</w:t>
      </w:r>
      <w:r w:rsidR="00A96799">
        <w:rPr>
          <w:rFonts w:ascii="4 Text" w:hAnsi="4 Text"/>
        </w:rPr>
        <w:t xml:space="preserve"> or regulatory</w:t>
      </w:r>
      <w:r w:rsidRPr="0033697D">
        <w:rPr>
          <w:rFonts w:ascii="4 Text" w:hAnsi="4 Text"/>
        </w:rPr>
        <w:t xml:space="preserve"> compliance, editorial decisions or reputation. </w:t>
      </w:r>
      <w:r w:rsidR="00317D07" w:rsidRPr="0033697D">
        <w:rPr>
          <w:rFonts w:ascii="4 Text" w:hAnsi="4 Text"/>
        </w:rPr>
        <w:t xml:space="preserve"> Production should r</w:t>
      </w:r>
      <w:r w:rsidRPr="0033697D">
        <w:rPr>
          <w:rFonts w:ascii="4 Text" w:hAnsi="4 Text"/>
        </w:rPr>
        <w:t>eport the relevant facts and context</w:t>
      </w:r>
      <w:r w:rsidR="00040BAA" w:rsidRPr="0033697D">
        <w:rPr>
          <w:rFonts w:ascii="4 Text" w:hAnsi="4 Text"/>
        </w:rPr>
        <w:t xml:space="preserve"> without making assumptions based on </w:t>
      </w:r>
      <w:r w:rsidRPr="0033697D">
        <w:rPr>
          <w:rFonts w:ascii="4 Text" w:hAnsi="4 Text"/>
        </w:rPr>
        <w:t>a person’s protected characteristics, beliefs or self-expression.</w:t>
      </w:r>
    </w:p>
    <w:p w14:paraId="6B370A80" w14:textId="77777777" w:rsidR="00B22F0C" w:rsidRPr="0033697D" w:rsidRDefault="00B22F0C" w:rsidP="00720752">
      <w:pPr>
        <w:rPr>
          <w:rFonts w:ascii="4 Text" w:hAnsi="4 Text"/>
        </w:rPr>
      </w:pPr>
    </w:p>
    <w:p w14:paraId="4D9A5D2C" w14:textId="77777777" w:rsidR="00040BAA" w:rsidRPr="0033697D" w:rsidRDefault="00040BAA" w:rsidP="00040BAA">
      <w:pPr>
        <w:rPr>
          <w:rFonts w:ascii="4 Text" w:hAnsi="4 Text"/>
        </w:rPr>
      </w:pPr>
      <w:r w:rsidRPr="0033697D">
        <w:rPr>
          <w:rFonts w:ascii="4 Text" w:hAnsi="4 Text"/>
        </w:rPr>
        <w:lastRenderedPageBreak/>
        <w:t>A criminal conviction will not automatically prevent an individual from participating as talent or a contributor. Each case must be assessed fairly and individually, taking account of the nature and seriousness of the offence, when it occurred, its relevance to the proposed participation, the individual’s conduct since, and any evidence of rehabilitation or remorse.</w:t>
      </w:r>
    </w:p>
    <w:p w14:paraId="097E4CE2" w14:textId="77777777" w:rsidR="00B22F0C" w:rsidRPr="0033697D" w:rsidRDefault="00B22F0C" w:rsidP="00720752">
      <w:pPr>
        <w:rPr>
          <w:rFonts w:ascii="4 Text" w:hAnsi="4 Text"/>
        </w:rPr>
      </w:pPr>
    </w:p>
    <w:p w14:paraId="496386FC" w14:textId="15BE0889" w:rsidR="00B0353F" w:rsidRPr="0033697D" w:rsidRDefault="00B0353F">
      <w:pPr>
        <w:rPr>
          <w:rFonts w:ascii="4 Text" w:hAnsi="4 Text"/>
          <w:kern w:val="2"/>
          <w14:ligatures w14:val="standardContextual"/>
        </w:rPr>
      </w:pPr>
      <w:r w:rsidRPr="0033697D">
        <w:rPr>
          <w:rFonts w:ascii="4 Text" w:hAnsi="4 Text"/>
        </w:rPr>
        <w:t>Commissioning should consult Legal &amp; Compliance</w:t>
      </w:r>
      <w:r w:rsidR="006A75EF" w:rsidRPr="0033697D">
        <w:rPr>
          <w:rFonts w:ascii="4 Text" w:hAnsi="4 Text"/>
        </w:rPr>
        <w:t xml:space="preserve"> and</w:t>
      </w:r>
      <w:r w:rsidRPr="0033697D">
        <w:rPr>
          <w:rFonts w:ascii="4 Text" w:hAnsi="4 Text"/>
        </w:rPr>
        <w:t xml:space="preserve"> Press as appropriate</w:t>
      </w:r>
      <w:r w:rsidR="00040BAA" w:rsidRPr="0033697D">
        <w:rPr>
          <w:rFonts w:ascii="4 Text" w:hAnsi="4 Text"/>
        </w:rPr>
        <w:t xml:space="preserve"> and </w:t>
      </w:r>
      <w:r w:rsidR="0035217F" w:rsidRPr="0033697D">
        <w:rPr>
          <w:rFonts w:ascii="4 Text" w:hAnsi="4 Text"/>
        </w:rPr>
        <w:t>will make</w:t>
      </w:r>
      <w:r w:rsidRPr="0033697D">
        <w:rPr>
          <w:rFonts w:ascii="4 Text" w:hAnsi="4 Text"/>
        </w:rPr>
        <w:t xml:space="preserve"> the final decision on participation, taking account of the individual circumstances, duty of care, fairness, editorial relevance and any mitigations.</w:t>
      </w:r>
    </w:p>
    <w:p w14:paraId="2B6DA714" w14:textId="1E7459AB" w:rsidR="00D92F72" w:rsidRPr="00647D31" w:rsidRDefault="009C5D01">
      <w:pPr>
        <w:pStyle w:val="Heading2"/>
        <w:rPr>
          <w:rFonts w:ascii="4 Text" w:hAnsi="4 Text"/>
          <w:b/>
          <w:bCs/>
          <w:sz w:val="22"/>
          <w:szCs w:val="22"/>
        </w:rPr>
      </w:pPr>
      <w:r w:rsidRPr="00647D31">
        <w:rPr>
          <w:rFonts w:ascii="4 Text" w:hAnsi="4 Text"/>
          <w:b/>
          <w:bCs/>
          <w:sz w:val="22"/>
          <w:szCs w:val="22"/>
        </w:rPr>
        <w:t>7</w:t>
      </w:r>
      <w:r w:rsidR="005B2C81" w:rsidRPr="00647D31">
        <w:rPr>
          <w:rFonts w:ascii="4 Text" w:hAnsi="4 Text"/>
          <w:b/>
          <w:bCs/>
          <w:sz w:val="22"/>
          <w:szCs w:val="22"/>
        </w:rPr>
        <w:t>. Recording outcomes</w:t>
      </w:r>
    </w:p>
    <w:p w14:paraId="3DD77DE9" w14:textId="7DA38A38" w:rsidR="005B2C81" w:rsidRPr="0033697D" w:rsidRDefault="005B2C81">
      <w:pPr>
        <w:rPr>
          <w:rFonts w:ascii="4 Text" w:hAnsi="4 Text"/>
          <w:kern w:val="2"/>
          <w14:ligatures w14:val="standardContextual"/>
        </w:rPr>
      </w:pPr>
      <w:r w:rsidRPr="0033697D">
        <w:rPr>
          <w:rFonts w:ascii="4 Text" w:hAnsi="4 Text"/>
        </w:rPr>
        <w:t xml:space="preserve">At the end of the process, </w:t>
      </w:r>
      <w:r w:rsidR="0035217F" w:rsidRPr="0033697D">
        <w:rPr>
          <w:rFonts w:ascii="4 Text" w:hAnsi="4 Text"/>
        </w:rPr>
        <w:t>P</w:t>
      </w:r>
      <w:r w:rsidR="00317D07" w:rsidRPr="0033697D">
        <w:rPr>
          <w:rFonts w:ascii="4 Text" w:hAnsi="4 Text"/>
        </w:rPr>
        <w:t xml:space="preserve">roduction should </w:t>
      </w:r>
      <w:r w:rsidRPr="0033697D">
        <w:rPr>
          <w:rFonts w:ascii="4 Text" w:hAnsi="4 Text"/>
        </w:rPr>
        <w:t xml:space="preserve">provide Channel 4 with a concise </w:t>
      </w:r>
      <w:r w:rsidRPr="0033697D">
        <w:rPr>
          <w:rFonts w:ascii="4 Text" w:hAnsi="4 Text"/>
          <w:b/>
          <w:bCs/>
        </w:rPr>
        <w:t>background-check record</w:t>
      </w:r>
      <w:r w:rsidRPr="0033697D">
        <w:rPr>
          <w:rFonts w:ascii="4 Text" w:hAnsi="4 Text"/>
        </w:rPr>
        <w:t xml:space="preserve"> setting out:</w:t>
      </w:r>
    </w:p>
    <w:p w14:paraId="338E7EE0" w14:textId="77777777" w:rsidR="005B2C81" w:rsidRPr="0033697D" w:rsidRDefault="005B2C81" w:rsidP="005B2C81">
      <w:pPr>
        <w:pStyle w:val="ListParagraph"/>
        <w:numPr>
          <w:ilvl w:val="0"/>
          <w:numId w:val="9"/>
        </w:numPr>
        <w:rPr>
          <w:rFonts w:ascii="4 Text" w:hAnsi="4 Text"/>
          <w:kern w:val="2"/>
          <w14:ligatures w14:val="standardContextual"/>
        </w:rPr>
      </w:pPr>
      <w:r w:rsidRPr="0033697D">
        <w:rPr>
          <w:rFonts w:ascii="4 Text" w:hAnsi="4 Text"/>
        </w:rPr>
        <w:t>the checks completed, dates and person responsible;</w:t>
      </w:r>
    </w:p>
    <w:p w14:paraId="7CA62A2B" w14:textId="77777777" w:rsidR="005B2C81" w:rsidRPr="0033697D" w:rsidRDefault="005B2C81" w:rsidP="005B2C81">
      <w:pPr>
        <w:pStyle w:val="ListParagraph"/>
        <w:numPr>
          <w:ilvl w:val="0"/>
          <w:numId w:val="9"/>
        </w:numPr>
        <w:rPr>
          <w:rFonts w:ascii="4 Text" w:hAnsi="4 Text"/>
        </w:rPr>
      </w:pPr>
      <w:r w:rsidRPr="0033697D">
        <w:rPr>
          <w:rFonts w:ascii="4 Text" w:hAnsi="4 Text"/>
        </w:rPr>
        <w:t>relevant findings and their source;</w:t>
      </w:r>
    </w:p>
    <w:p w14:paraId="0DACA8D0" w14:textId="77777777" w:rsidR="005B2C81" w:rsidRPr="0033697D" w:rsidRDefault="005B2C81" w:rsidP="005B2C81">
      <w:pPr>
        <w:pStyle w:val="ListParagraph"/>
        <w:numPr>
          <w:ilvl w:val="0"/>
          <w:numId w:val="9"/>
        </w:numPr>
        <w:rPr>
          <w:rFonts w:ascii="4 Text" w:hAnsi="4 Text"/>
        </w:rPr>
      </w:pPr>
      <w:r w:rsidRPr="0033697D">
        <w:rPr>
          <w:rFonts w:ascii="4 Text" w:hAnsi="4 Text"/>
        </w:rPr>
        <w:t>any escalation, advice and decision;</w:t>
      </w:r>
    </w:p>
    <w:p w14:paraId="33D4EA56" w14:textId="77777777" w:rsidR="005B2C81" w:rsidRPr="0033697D" w:rsidRDefault="005B2C81" w:rsidP="005B2C81">
      <w:pPr>
        <w:pStyle w:val="ListParagraph"/>
        <w:numPr>
          <w:ilvl w:val="0"/>
          <w:numId w:val="9"/>
        </w:numPr>
        <w:rPr>
          <w:rFonts w:ascii="4 Text" w:hAnsi="4 Text"/>
        </w:rPr>
      </w:pPr>
      <w:r w:rsidRPr="0033697D">
        <w:rPr>
          <w:rFonts w:ascii="4 Text" w:hAnsi="4 Text"/>
        </w:rPr>
        <w:t>agreed welfare or risk mitigations; and</w:t>
      </w:r>
    </w:p>
    <w:p w14:paraId="0A2EB69E" w14:textId="77777777" w:rsidR="005B2C81" w:rsidRPr="0033697D" w:rsidRDefault="005B2C81" w:rsidP="005B2C81">
      <w:pPr>
        <w:pStyle w:val="ListParagraph"/>
        <w:numPr>
          <w:ilvl w:val="0"/>
          <w:numId w:val="9"/>
        </w:numPr>
        <w:rPr>
          <w:rFonts w:ascii="4 Text" w:hAnsi="4 Text"/>
        </w:rPr>
      </w:pPr>
      <w:r w:rsidRPr="0033697D">
        <w:rPr>
          <w:rFonts w:ascii="4 Text" w:hAnsi="4 Text"/>
        </w:rPr>
        <w:t>any checks that could not be completed and why.</w:t>
      </w:r>
    </w:p>
    <w:p w14:paraId="235EBB89" w14:textId="77777777" w:rsidR="00E26AD5" w:rsidRPr="0033697D" w:rsidRDefault="00E26AD5" w:rsidP="00CB7435">
      <w:pPr>
        <w:pStyle w:val="ListParagraph"/>
        <w:rPr>
          <w:rFonts w:ascii="4 Text" w:hAnsi="4 Text"/>
        </w:rPr>
      </w:pPr>
    </w:p>
    <w:p w14:paraId="0DEFCDB2" w14:textId="77777777" w:rsidR="006C0FD6" w:rsidRPr="0033697D" w:rsidRDefault="00317D07">
      <w:pPr>
        <w:rPr>
          <w:rFonts w:ascii="4 Text" w:hAnsi="4 Text"/>
        </w:rPr>
      </w:pPr>
      <w:r w:rsidRPr="0033697D">
        <w:rPr>
          <w:rFonts w:ascii="4 Text" w:hAnsi="4 Text"/>
        </w:rPr>
        <w:t xml:space="preserve">Any </w:t>
      </w:r>
      <w:r w:rsidR="005B2C81" w:rsidRPr="0033697D">
        <w:rPr>
          <w:rFonts w:ascii="4 Text" w:hAnsi="4 Text"/>
        </w:rPr>
        <w:t xml:space="preserve">record </w:t>
      </w:r>
      <w:r w:rsidRPr="0033697D">
        <w:rPr>
          <w:rFonts w:ascii="4 Text" w:hAnsi="4 Text"/>
        </w:rPr>
        <w:t xml:space="preserve">must be stored </w:t>
      </w:r>
      <w:r w:rsidR="005B2C81" w:rsidRPr="0033697D">
        <w:rPr>
          <w:rFonts w:ascii="4 Text" w:hAnsi="4 Text"/>
        </w:rPr>
        <w:t xml:space="preserve">securely, </w:t>
      </w:r>
      <w:r w:rsidRPr="0033697D">
        <w:rPr>
          <w:rFonts w:ascii="4 Text" w:hAnsi="4 Text"/>
        </w:rPr>
        <w:t>with</w:t>
      </w:r>
      <w:r w:rsidR="005B2C81" w:rsidRPr="0033697D">
        <w:rPr>
          <w:rFonts w:ascii="4 Text" w:hAnsi="4 Text"/>
        </w:rPr>
        <w:t xml:space="preserve"> access </w:t>
      </w:r>
      <w:r w:rsidRPr="0033697D">
        <w:rPr>
          <w:rFonts w:ascii="4 Text" w:hAnsi="4 Text"/>
        </w:rPr>
        <w:t xml:space="preserve">restricted </w:t>
      </w:r>
      <w:r w:rsidR="005B2C81" w:rsidRPr="0033697D">
        <w:rPr>
          <w:rFonts w:ascii="4 Text" w:hAnsi="4 Text"/>
        </w:rPr>
        <w:t>to those who need it, and follow the applicable retention and deletion arrangements</w:t>
      </w:r>
      <w:r w:rsidR="006C0FD6" w:rsidRPr="0033697D">
        <w:rPr>
          <w:rFonts w:ascii="4 Text" w:hAnsi="4 Text"/>
        </w:rPr>
        <w:t xml:space="preserve"> as detailed in the Production’s Privacy and Data Retention Policy</w:t>
      </w:r>
      <w:r w:rsidR="005B2C81" w:rsidRPr="0033697D">
        <w:rPr>
          <w:rFonts w:ascii="4 Text" w:hAnsi="4 Text"/>
        </w:rPr>
        <w:t xml:space="preserve">. </w:t>
      </w:r>
    </w:p>
    <w:p w14:paraId="1D35EDE7" w14:textId="77777777" w:rsidR="006C0FD6" w:rsidRPr="0033697D" w:rsidRDefault="006C0FD6">
      <w:pPr>
        <w:rPr>
          <w:rFonts w:ascii="4 Text" w:hAnsi="4 Text"/>
        </w:rPr>
      </w:pPr>
    </w:p>
    <w:p w14:paraId="193B45CB" w14:textId="234FD18B" w:rsidR="005B2C81" w:rsidRPr="0033697D" w:rsidRDefault="005B2C81">
      <w:pPr>
        <w:rPr>
          <w:rFonts w:ascii="4 Text" w:hAnsi="4 Text"/>
          <w:kern w:val="2"/>
          <w14:ligatures w14:val="standardContextual"/>
        </w:rPr>
      </w:pPr>
      <w:r w:rsidRPr="0033697D">
        <w:rPr>
          <w:rFonts w:ascii="4 Text" w:hAnsi="4 Text"/>
        </w:rPr>
        <w:t xml:space="preserve">If a required check cannot be completed </w:t>
      </w:r>
      <w:r w:rsidR="006C0FD6" w:rsidRPr="0033697D">
        <w:rPr>
          <w:rFonts w:ascii="4 Text" w:hAnsi="4 Text"/>
        </w:rPr>
        <w:t xml:space="preserve">or is not available in time for scheduled filming e.g. a DBS has been applied for but has not been returned, </w:t>
      </w:r>
      <w:r w:rsidR="00317D07" w:rsidRPr="0033697D">
        <w:rPr>
          <w:rFonts w:ascii="4 Text" w:hAnsi="4 Text"/>
        </w:rPr>
        <w:t>this must be raised</w:t>
      </w:r>
      <w:r w:rsidRPr="0033697D">
        <w:rPr>
          <w:rFonts w:ascii="4 Text" w:hAnsi="4 Text"/>
        </w:rPr>
        <w:t xml:space="preserve"> with Commissioning at the earliest opportunity before participation is confirmed</w:t>
      </w:r>
      <w:r w:rsidR="00CB7435">
        <w:rPr>
          <w:rFonts w:ascii="4 Text" w:hAnsi="4 Text"/>
        </w:rPr>
        <w:t xml:space="preserve"> or filming commences</w:t>
      </w:r>
      <w:r w:rsidRPr="0033697D">
        <w:rPr>
          <w:rFonts w:ascii="4 Text" w:hAnsi="4 Text"/>
        </w:rPr>
        <w:t>.</w:t>
      </w:r>
    </w:p>
    <w:p w14:paraId="7D8E1FE2" w14:textId="77777777" w:rsidR="002B19F8" w:rsidRPr="0033697D" w:rsidRDefault="002B19F8" w:rsidP="00CD1174">
      <w:pPr>
        <w:rPr>
          <w:rFonts w:ascii="4 Text" w:hAnsi="4 Text"/>
          <w:bCs/>
        </w:rPr>
      </w:pPr>
    </w:p>
    <w:p w14:paraId="1653520B" w14:textId="77777777" w:rsidR="000033D1" w:rsidRPr="0033697D" w:rsidRDefault="000033D1" w:rsidP="00CD1174">
      <w:pPr>
        <w:rPr>
          <w:rFonts w:ascii="4 Text" w:hAnsi="4 Text"/>
          <w:bCs/>
        </w:rPr>
      </w:pPr>
    </w:p>
    <w:p w14:paraId="4A1903C6" w14:textId="77777777" w:rsidR="000033D1" w:rsidRPr="0033697D" w:rsidRDefault="000033D1" w:rsidP="00CD1174">
      <w:pPr>
        <w:rPr>
          <w:rFonts w:ascii="4 Text" w:hAnsi="4 Text"/>
          <w:bCs/>
        </w:rPr>
      </w:pPr>
    </w:p>
    <w:p w14:paraId="2CE70FB6" w14:textId="77777777" w:rsidR="000033D1" w:rsidRPr="0033697D" w:rsidRDefault="000033D1" w:rsidP="00CD1174">
      <w:pPr>
        <w:rPr>
          <w:rFonts w:ascii="4 Text" w:hAnsi="4 Text"/>
          <w:bCs/>
        </w:rPr>
      </w:pPr>
    </w:p>
    <w:p w14:paraId="31E61757" w14:textId="14039419" w:rsidR="006A75EF" w:rsidRPr="0033697D" w:rsidRDefault="006A75EF" w:rsidP="00CD1174">
      <w:pPr>
        <w:rPr>
          <w:rFonts w:ascii="4 Text" w:hAnsi="4 Text"/>
          <w:bCs/>
        </w:rPr>
      </w:pPr>
      <w:r w:rsidRPr="0033697D">
        <w:rPr>
          <w:rFonts w:ascii="4 Text" w:hAnsi="4 Text"/>
          <w:bCs/>
        </w:rPr>
        <w:t>August 2026</w:t>
      </w:r>
    </w:p>
    <w:p w14:paraId="33D79ECA" w14:textId="1F226A7B" w:rsidR="000033D1" w:rsidRPr="0033697D" w:rsidRDefault="000033D1">
      <w:pPr>
        <w:rPr>
          <w:rFonts w:ascii="4 Text" w:hAnsi="4 Text"/>
          <w:bCs/>
        </w:rPr>
      </w:pPr>
      <w:r w:rsidRPr="0033697D">
        <w:rPr>
          <w:rFonts w:ascii="4 Text" w:hAnsi="4 Text"/>
          <w:bCs/>
        </w:rPr>
        <w:br w:type="page"/>
      </w:r>
    </w:p>
    <w:p w14:paraId="4CE4C58B" w14:textId="70997151" w:rsidR="00D92F72" w:rsidRPr="0033697D" w:rsidRDefault="00490A6D">
      <w:pPr>
        <w:pStyle w:val="Heading1"/>
        <w:jc w:val="center"/>
        <w:rPr>
          <w:rFonts w:ascii="4 Text" w:hAnsi="4 Text"/>
          <w:b/>
          <w:sz w:val="22"/>
          <w:szCs w:val="22"/>
        </w:rPr>
      </w:pPr>
      <w:r w:rsidRPr="0033697D">
        <w:rPr>
          <w:rFonts w:ascii="4 Text" w:hAnsi="4 Text"/>
          <w:sz w:val="22"/>
          <w:szCs w:val="22"/>
        </w:rPr>
        <w:lastRenderedPageBreak/>
        <w:t xml:space="preserve">Appendix </w:t>
      </w:r>
      <w:r w:rsidR="007460D9">
        <w:rPr>
          <w:rFonts w:ascii="4 Text" w:hAnsi="4 Text"/>
          <w:sz w:val="22"/>
          <w:szCs w:val="22"/>
        </w:rPr>
        <w:t>1</w:t>
      </w:r>
      <w:r w:rsidRPr="0033697D">
        <w:rPr>
          <w:rFonts w:ascii="4 Text" w:hAnsi="4 Text"/>
          <w:sz w:val="22"/>
          <w:szCs w:val="22"/>
        </w:rPr>
        <w:t>: Example Contributor Background Check</w:t>
      </w:r>
    </w:p>
    <w:p w14:paraId="6650C178" w14:textId="77777777" w:rsidR="00342D25" w:rsidRPr="0033697D" w:rsidRDefault="00342D25">
      <w:pPr>
        <w:jc w:val="center"/>
        <w:rPr>
          <w:rFonts w:ascii="4 Text" w:hAnsi="4 Text"/>
          <w:b/>
          <w:u w:val="single"/>
        </w:rPr>
      </w:pPr>
    </w:p>
    <w:p w14:paraId="431B0F94" w14:textId="0AC60755" w:rsidR="00342D25" w:rsidRPr="0033697D" w:rsidRDefault="00A27B02" w:rsidP="00912DD1">
      <w:pPr>
        <w:spacing w:line="360" w:lineRule="auto"/>
        <w:rPr>
          <w:rFonts w:ascii="4 Text" w:hAnsi="4 Text"/>
          <w:b/>
        </w:rPr>
      </w:pPr>
      <w:r w:rsidRPr="0033697D">
        <w:rPr>
          <w:rFonts w:ascii="4 Text" w:hAnsi="4 Text"/>
          <w:b/>
        </w:rPr>
        <w:t>Name</w:t>
      </w:r>
      <w:r w:rsidR="000F17CE">
        <w:rPr>
          <w:rFonts w:ascii="4 Text" w:hAnsi="4 Text"/>
          <w:b/>
        </w:rPr>
        <w:t xml:space="preserve"> of contributor</w:t>
      </w:r>
      <w:r w:rsidRPr="0033697D">
        <w:rPr>
          <w:rFonts w:ascii="4 Text" w:hAnsi="4 Text"/>
          <w:b/>
        </w:rPr>
        <w:t>:</w:t>
      </w:r>
      <w:r w:rsidR="00603297" w:rsidRPr="0033697D">
        <w:rPr>
          <w:rFonts w:ascii="4 Text" w:hAnsi="4 Text"/>
          <w:b/>
        </w:rPr>
        <w:t xml:space="preserve"> </w:t>
      </w:r>
    </w:p>
    <w:p w14:paraId="00318BB1" w14:textId="2DFDC42D" w:rsidR="00342D25" w:rsidRPr="0033697D" w:rsidRDefault="00A27B02">
      <w:pPr>
        <w:spacing w:line="360" w:lineRule="auto"/>
        <w:rPr>
          <w:rFonts w:ascii="4 Text" w:hAnsi="4 Text"/>
          <w:b/>
        </w:rPr>
      </w:pPr>
      <w:r w:rsidRPr="0033697D">
        <w:rPr>
          <w:rFonts w:ascii="4 Text" w:hAnsi="4 Text"/>
          <w:b/>
        </w:rPr>
        <w:t>Production:</w:t>
      </w:r>
    </w:p>
    <w:p w14:paraId="07C8C07F" w14:textId="43731499" w:rsidR="00342D25" w:rsidRPr="0033697D" w:rsidRDefault="00A27B02">
      <w:pPr>
        <w:spacing w:line="360" w:lineRule="auto"/>
        <w:rPr>
          <w:rFonts w:ascii="4 Text" w:hAnsi="4 Text"/>
          <w:b/>
        </w:rPr>
      </w:pPr>
      <w:r w:rsidRPr="0033697D">
        <w:rPr>
          <w:rFonts w:ascii="4 Text" w:hAnsi="4 Text"/>
          <w:b/>
        </w:rPr>
        <w:t>Date checks conducted:</w:t>
      </w:r>
      <w:r w:rsidR="008D7238" w:rsidRPr="0033697D">
        <w:rPr>
          <w:rFonts w:ascii="4 Text" w:hAnsi="4 Text"/>
          <w:b/>
        </w:rPr>
        <w:t xml:space="preserve"> </w:t>
      </w:r>
    </w:p>
    <w:p w14:paraId="4D1AFE01" w14:textId="30E9F804" w:rsidR="00BD5497" w:rsidRPr="0033697D" w:rsidRDefault="00A27B02">
      <w:pPr>
        <w:spacing w:line="360" w:lineRule="auto"/>
        <w:rPr>
          <w:rFonts w:ascii="4 Text" w:hAnsi="4 Text"/>
          <w:b/>
        </w:rPr>
      </w:pPr>
      <w:r w:rsidRPr="0033697D">
        <w:rPr>
          <w:rFonts w:ascii="4 Text" w:hAnsi="4 Text"/>
          <w:b/>
        </w:rPr>
        <w:t xml:space="preserve">Checked by: </w:t>
      </w:r>
    </w:p>
    <w:p w14:paraId="40A6353C" w14:textId="5404480F" w:rsidR="00342D25" w:rsidRPr="0033697D" w:rsidRDefault="00342D25">
      <w:pPr>
        <w:rPr>
          <w:rFonts w:ascii="4 Text" w:hAnsi="4 Text"/>
          <w:b/>
        </w:rPr>
      </w:pPr>
    </w:p>
    <w:p w14:paraId="434D5392" w14:textId="77777777" w:rsidR="00735BDD" w:rsidRPr="0033697D" w:rsidRDefault="00735BDD">
      <w:pPr>
        <w:rPr>
          <w:rFonts w:ascii="4 Text" w:hAnsi="4 Text"/>
          <w:b/>
        </w:rPr>
      </w:pPr>
    </w:p>
    <w:p w14:paraId="68EC04AE" w14:textId="77777777" w:rsidR="00490A6D" w:rsidRPr="0033697D" w:rsidRDefault="00490A6D">
      <w:pPr>
        <w:rPr>
          <w:rFonts w:ascii="4 Text" w:hAnsi="4 Text"/>
          <w:kern w:val="2"/>
          <w14:ligatures w14:val="standardContextual"/>
        </w:rPr>
      </w:pPr>
      <w:r w:rsidRPr="0033697D">
        <w:rPr>
          <w:rFonts w:ascii="4 Text" w:hAnsi="4 Text"/>
          <w:b/>
          <w:bCs/>
        </w:rPr>
        <w:t>How to use this checklist:</w:t>
      </w:r>
      <w:r w:rsidRPr="0033697D">
        <w:rPr>
          <w:rFonts w:ascii="4 Text" w:hAnsi="4 Text"/>
        </w:rPr>
        <w:t xml:space="preserve"> Record only relevant findings and context. If a significant concern arises, extend the search period or scope only where proportionate and document the reason.</w:t>
      </w:r>
    </w:p>
    <w:tbl>
      <w:tblPr>
        <w:tblStyle w:val="a0"/>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09"/>
        <w:gridCol w:w="6095"/>
      </w:tblGrid>
      <w:tr w:rsidR="00CD1174" w:rsidRPr="0033697D" w14:paraId="43DBE170" w14:textId="77777777" w:rsidTr="00BF7EB4">
        <w:tc>
          <w:tcPr>
            <w:tcW w:w="3109" w:type="dxa"/>
            <w:tcMar>
              <w:top w:w="100" w:type="dxa"/>
              <w:left w:w="100" w:type="dxa"/>
              <w:bottom w:w="100" w:type="dxa"/>
              <w:right w:w="100" w:type="dxa"/>
            </w:tcMar>
          </w:tcPr>
          <w:p w14:paraId="43551F88" w14:textId="77777777" w:rsidR="00CD1174" w:rsidRPr="0033697D" w:rsidRDefault="00CD1174">
            <w:pPr>
              <w:widowControl w:val="0"/>
              <w:pBdr>
                <w:top w:val="nil"/>
                <w:left w:val="nil"/>
                <w:bottom w:val="nil"/>
                <w:right w:val="nil"/>
                <w:between w:val="nil"/>
              </w:pBdr>
              <w:spacing w:line="240" w:lineRule="auto"/>
              <w:jc w:val="center"/>
              <w:rPr>
                <w:rFonts w:ascii="4 Text" w:hAnsi="4 Text"/>
                <w:b/>
              </w:rPr>
            </w:pPr>
            <w:r w:rsidRPr="0033697D">
              <w:rPr>
                <w:rFonts w:ascii="4 Text" w:hAnsi="4 Text"/>
                <w:b/>
              </w:rPr>
              <w:t xml:space="preserve">CHECKS TO BE COMPLETED: </w:t>
            </w:r>
          </w:p>
        </w:tc>
        <w:tc>
          <w:tcPr>
            <w:tcW w:w="6095" w:type="dxa"/>
            <w:tcMar>
              <w:top w:w="100" w:type="dxa"/>
              <w:left w:w="100" w:type="dxa"/>
              <w:bottom w:w="100" w:type="dxa"/>
              <w:right w:w="100" w:type="dxa"/>
            </w:tcMar>
          </w:tcPr>
          <w:p w14:paraId="38C049CC" w14:textId="77777777" w:rsidR="00CD1174" w:rsidRPr="0033697D" w:rsidRDefault="00CD1174">
            <w:pPr>
              <w:widowControl w:val="0"/>
              <w:pBdr>
                <w:top w:val="nil"/>
                <w:left w:val="nil"/>
                <w:bottom w:val="nil"/>
                <w:right w:val="nil"/>
                <w:between w:val="nil"/>
              </w:pBdr>
              <w:spacing w:line="240" w:lineRule="auto"/>
              <w:jc w:val="center"/>
              <w:rPr>
                <w:rFonts w:ascii="4 Text" w:hAnsi="4 Text"/>
                <w:b/>
              </w:rPr>
            </w:pPr>
            <w:r w:rsidRPr="0033697D">
              <w:rPr>
                <w:rFonts w:ascii="4 Text" w:hAnsi="4 Text"/>
                <w:b/>
              </w:rPr>
              <w:t>FLAGS/CONCERNS:</w:t>
            </w:r>
          </w:p>
        </w:tc>
      </w:tr>
      <w:tr w:rsidR="00342D25" w:rsidRPr="0033697D" w14:paraId="57C5834C" w14:textId="77777777" w:rsidTr="00CF2111">
        <w:trPr>
          <w:trHeight w:val="420"/>
        </w:trPr>
        <w:tc>
          <w:tcPr>
            <w:tcW w:w="9204" w:type="dxa"/>
            <w:gridSpan w:val="2"/>
            <w:shd w:val="clear" w:color="auto" w:fill="EFEFEF"/>
            <w:tcMar>
              <w:top w:w="100" w:type="dxa"/>
              <w:left w:w="100" w:type="dxa"/>
              <w:bottom w:w="100" w:type="dxa"/>
              <w:right w:w="100" w:type="dxa"/>
            </w:tcMar>
          </w:tcPr>
          <w:p w14:paraId="656466B8" w14:textId="77777777" w:rsidR="00342D25" w:rsidRPr="0033697D" w:rsidRDefault="00A27B02">
            <w:pPr>
              <w:widowControl w:val="0"/>
              <w:pBdr>
                <w:top w:val="nil"/>
                <w:left w:val="nil"/>
                <w:bottom w:val="nil"/>
                <w:right w:val="nil"/>
                <w:between w:val="nil"/>
              </w:pBdr>
              <w:spacing w:line="240" w:lineRule="auto"/>
              <w:jc w:val="center"/>
              <w:rPr>
                <w:rFonts w:ascii="4 Text" w:hAnsi="4 Text"/>
                <w:b/>
              </w:rPr>
            </w:pPr>
            <w:r w:rsidRPr="0033697D">
              <w:rPr>
                <w:rFonts w:ascii="4 Text" w:hAnsi="4 Text"/>
                <w:b/>
              </w:rPr>
              <w:t>SOCIAL MEDIA</w:t>
            </w:r>
          </w:p>
        </w:tc>
      </w:tr>
      <w:tr w:rsidR="00DA0B19" w:rsidRPr="0033697D" w14:paraId="7D291B41" w14:textId="77777777" w:rsidTr="00BF7EB4">
        <w:trPr>
          <w:trHeight w:val="420"/>
        </w:trPr>
        <w:tc>
          <w:tcPr>
            <w:tcW w:w="3109" w:type="dxa"/>
            <w:tcMar>
              <w:top w:w="100" w:type="dxa"/>
              <w:left w:w="100" w:type="dxa"/>
              <w:bottom w:w="100" w:type="dxa"/>
              <w:right w:w="100" w:type="dxa"/>
            </w:tcMar>
          </w:tcPr>
          <w:p w14:paraId="4F4AEE5F" w14:textId="77777777" w:rsidR="00DA0B19" w:rsidRPr="0033697D" w:rsidRDefault="00DA0B19" w:rsidP="006C2767">
            <w:pPr>
              <w:widowControl w:val="0"/>
              <w:pBdr>
                <w:top w:val="nil"/>
                <w:left w:val="nil"/>
                <w:bottom w:val="nil"/>
                <w:right w:val="nil"/>
                <w:between w:val="nil"/>
              </w:pBdr>
              <w:spacing w:line="240" w:lineRule="auto"/>
              <w:rPr>
                <w:rFonts w:ascii="4 Text" w:hAnsi="4 Text"/>
                <w:b/>
              </w:rPr>
            </w:pPr>
            <w:r w:rsidRPr="0033697D">
              <w:rPr>
                <w:rFonts w:ascii="4 Text" w:hAnsi="4 Text"/>
                <w:b/>
              </w:rPr>
              <w:t>Facebook:</w:t>
            </w:r>
          </w:p>
          <w:p w14:paraId="08A7A4B5" w14:textId="1AA64A0F" w:rsidR="00DA0B19" w:rsidRPr="0033697D" w:rsidRDefault="00DF5DBF" w:rsidP="006C2767">
            <w:pPr>
              <w:widowControl w:val="0"/>
              <w:pBdr>
                <w:top w:val="nil"/>
                <w:left w:val="nil"/>
                <w:bottom w:val="nil"/>
                <w:right w:val="nil"/>
                <w:between w:val="nil"/>
              </w:pBdr>
              <w:spacing w:line="240" w:lineRule="auto"/>
              <w:rPr>
                <w:rFonts w:ascii="4 Text" w:hAnsi="4 Text"/>
              </w:rPr>
            </w:pPr>
            <w:r w:rsidRPr="0033697D">
              <w:rPr>
                <w:rFonts w:ascii="4 Text" w:hAnsi="4 Text"/>
              </w:rPr>
              <w:t>If any significant flags you may need to check entire history.</w:t>
            </w:r>
          </w:p>
        </w:tc>
        <w:tc>
          <w:tcPr>
            <w:tcW w:w="6095" w:type="dxa"/>
            <w:tcMar>
              <w:top w:w="100" w:type="dxa"/>
              <w:left w:w="100" w:type="dxa"/>
              <w:bottom w:w="100" w:type="dxa"/>
              <w:right w:w="100" w:type="dxa"/>
            </w:tcMar>
          </w:tcPr>
          <w:p w14:paraId="4C8AA001" w14:textId="56E22AA9" w:rsidR="00DA0B19" w:rsidRPr="0033697D" w:rsidRDefault="00DA0B19" w:rsidP="006C2767">
            <w:pPr>
              <w:widowControl w:val="0"/>
              <w:spacing w:line="240" w:lineRule="auto"/>
              <w:rPr>
                <w:rFonts w:ascii="4 Text" w:hAnsi="4 Text"/>
                <w:b/>
              </w:rPr>
            </w:pPr>
          </w:p>
        </w:tc>
      </w:tr>
      <w:tr w:rsidR="00DA0B19" w:rsidRPr="0033697D" w14:paraId="5D0FB552" w14:textId="77777777" w:rsidTr="00BF7EB4">
        <w:trPr>
          <w:trHeight w:val="420"/>
        </w:trPr>
        <w:tc>
          <w:tcPr>
            <w:tcW w:w="3109" w:type="dxa"/>
            <w:tcMar>
              <w:top w:w="100" w:type="dxa"/>
              <w:left w:w="100" w:type="dxa"/>
              <w:bottom w:w="100" w:type="dxa"/>
              <w:right w:w="100" w:type="dxa"/>
            </w:tcMar>
          </w:tcPr>
          <w:p w14:paraId="2D078519" w14:textId="6EB42256" w:rsidR="00DA0B19" w:rsidRPr="0033697D" w:rsidRDefault="00522DE3" w:rsidP="008D7238">
            <w:pPr>
              <w:widowControl w:val="0"/>
              <w:pBdr>
                <w:top w:val="nil"/>
                <w:left w:val="nil"/>
                <w:bottom w:val="nil"/>
                <w:right w:val="nil"/>
                <w:between w:val="nil"/>
              </w:pBdr>
              <w:spacing w:line="240" w:lineRule="auto"/>
              <w:rPr>
                <w:rFonts w:ascii="4 Text" w:hAnsi="4 Text"/>
                <w:b/>
              </w:rPr>
            </w:pPr>
            <w:r w:rsidRPr="0033697D">
              <w:rPr>
                <w:rFonts w:ascii="4 Text" w:hAnsi="4 Text"/>
                <w:b/>
              </w:rPr>
              <w:t>X</w:t>
            </w:r>
            <w:r w:rsidR="00DA0B19" w:rsidRPr="0033697D">
              <w:rPr>
                <w:rFonts w:ascii="4 Text" w:hAnsi="4 Text"/>
                <w:b/>
              </w:rPr>
              <w:t>:</w:t>
            </w:r>
          </w:p>
          <w:p w14:paraId="1489ECEC" w14:textId="1D961DDF" w:rsidR="00DA0B19" w:rsidRPr="0033697D" w:rsidRDefault="00DF5DBF" w:rsidP="008D7238">
            <w:pPr>
              <w:widowControl w:val="0"/>
              <w:spacing w:line="240" w:lineRule="auto"/>
              <w:rPr>
                <w:rFonts w:ascii="4 Text" w:hAnsi="4 Text"/>
                <w:b/>
              </w:rPr>
            </w:pPr>
            <w:r w:rsidRPr="0033697D">
              <w:rPr>
                <w:rFonts w:ascii="4 Text" w:hAnsi="4 Text"/>
              </w:rPr>
              <w:t>If any significant flags you may need to check entire history.</w:t>
            </w:r>
          </w:p>
        </w:tc>
        <w:tc>
          <w:tcPr>
            <w:tcW w:w="6095" w:type="dxa"/>
            <w:tcMar>
              <w:top w:w="100" w:type="dxa"/>
              <w:left w:w="100" w:type="dxa"/>
              <w:bottom w:w="100" w:type="dxa"/>
              <w:right w:w="100" w:type="dxa"/>
            </w:tcMar>
          </w:tcPr>
          <w:p w14:paraId="25E4FECD" w14:textId="5F47B3E3" w:rsidR="00DA0B19" w:rsidRPr="0033697D" w:rsidRDefault="00DA0B19" w:rsidP="00CD1174">
            <w:pPr>
              <w:rPr>
                <w:rFonts w:ascii="4 Text" w:hAnsi="4 Text"/>
                <w:b/>
              </w:rPr>
            </w:pPr>
          </w:p>
        </w:tc>
      </w:tr>
      <w:tr w:rsidR="00DA0B19" w:rsidRPr="0033697D" w14:paraId="6BB5E9C2" w14:textId="77777777" w:rsidTr="00BF7EB4">
        <w:trPr>
          <w:trHeight w:val="420"/>
        </w:trPr>
        <w:tc>
          <w:tcPr>
            <w:tcW w:w="3109" w:type="dxa"/>
            <w:tcMar>
              <w:top w:w="100" w:type="dxa"/>
              <w:left w:w="100" w:type="dxa"/>
              <w:bottom w:w="100" w:type="dxa"/>
              <w:right w:w="100" w:type="dxa"/>
            </w:tcMar>
          </w:tcPr>
          <w:p w14:paraId="3EABE321" w14:textId="77777777" w:rsidR="00DA0B19" w:rsidRPr="0033697D" w:rsidRDefault="00DA0B19" w:rsidP="008D7238">
            <w:pPr>
              <w:widowControl w:val="0"/>
              <w:pBdr>
                <w:top w:val="nil"/>
                <w:left w:val="nil"/>
                <w:bottom w:val="nil"/>
                <w:right w:val="nil"/>
                <w:between w:val="nil"/>
              </w:pBdr>
              <w:spacing w:line="240" w:lineRule="auto"/>
              <w:rPr>
                <w:rFonts w:ascii="4 Text" w:hAnsi="4 Text"/>
                <w:b/>
              </w:rPr>
            </w:pPr>
            <w:r w:rsidRPr="0033697D">
              <w:rPr>
                <w:rFonts w:ascii="4 Text" w:hAnsi="4 Text"/>
                <w:b/>
              </w:rPr>
              <w:t>Instagram:</w:t>
            </w:r>
          </w:p>
          <w:p w14:paraId="633548BF" w14:textId="2304A8EA" w:rsidR="00DA0B19" w:rsidRPr="0033697D" w:rsidRDefault="00DF5DBF" w:rsidP="008D7238">
            <w:pPr>
              <w:widowControl w:val="0"/>
              <w:spacing w:line="240" w:lineRule="auto"/>
              <w:rPr>
                <w:rFonts w:ascii="4 Text" w:hAnsi="4 Text"/>
                <w:b/>
              </w:rPr>
            </w:pPr>
            <w:r w:rsidRPr="0033697D">
              <w:rPr>
                <w:rFonts w:ascii="4 Text" w:hAnsi="4 Text"/>
              </w:rPr>
              <w:t>If any significant flags you may need to check entire history.</w:t>
            </w:r>
          </w:p>
        </w:tc>
        <w:tc>
          <w:tcPr>
            <w:tcW w:w="6095" w:type="dxa"/>
            <w:tcMar>
              <w:top w:w="100" w:type="dxa"/>
              <w:left w:w="100" w:type="dxa"/>
              <w:bottom w:w="100" w:type="dxa"/>
              <w:right w:w="100" w:type="dxa"/>
            </w:tcMar>
          </w:tcPr>
          <w:p w14:paraId="14E336B1" w14:textId="0B793457" w:rsidR="00DA0B19" w:rsidRPr="0033697D" w:rsidRDefault="00DA0B19" w:rsidP="008D7238">
            <w:pPr>
              <w:widowControl w:val="0"/>
              <w:pBdr>
                <w:top w:val="nil"/>
                <w:left w:val="nil"/>
                <w:bottom w:val="nil"/>
                <w:right w:val="nil"/>
                <w:between w:val="nil"/>
              </w:pBdr>
              <w:spacing w:line="240" w:lineRule="auto"/>
              <w:rPr>
                <w:rFonts w:ascii="4 Text" w:hAnsi="4 Text"/>
                <w:b/>
              </w:rPr>
            </w:pPr>
          </w:p>
        </w:tc>
      </w:tr>
      <w:tr w:rsidR="00DA0B19" w:rsidRPr="0033697D" w14:paraId="35E43630" w14:textId="77777777" w:rsidTr="00BF7EB4">
        <w:trPr>
          <w:trHeight w:val="420"/>
        </w:trPr>
        <w:tc>
          <w:tcPr>
            <w:tcW w:w="3109" w:type="dxa"/>
            <w:tcMar>
              <w:top w:w="100" w:type="dxa"/>
              <w:left w:w="100" w:type="dxa"/>
              <w:bottom w:w="100" w:type="dxa"/>
              <w:right w:w="100" w:type="dxa"/>
            </w:tcMar>
          </w:tcPr>
          <w:p w14:paraId="3CD59FED" w14:textId="77777777" w:rsidR="00DA0B19" w:rsidRPr="0033697D" w:rsidRDefault="00DA0B19" w:rsidP="008D7238">
            <w:pPr>
              <w:widowControl w:val="0"/>
              <w:pBdr>
                <w:top w:val="nil"/>
                <w:left w:val="nil"/>
                <w:bottom w:val="nil"/>
                <w:right w:val="nil"/>
                <w:between w:val="nil"/>
              </w:pBdr>
              <w:spacing w:line="240" w:lineRule="auto"/>
              <w:rPr>
                <w:rFonts w:ascii="4 Text" w:hAnsi="4 Text"/>
                <w:b/>
              </w:rPr>
            </w:pPr>
            <w:proofErr w:type="spellStart"/>
            <w:r w:rsidRPr="0033697D">
              <w:rPr>
                <w:rFonts w:ascii="4 Text" w:hAnsi="4 Text"/>
                <w:b/>
              </w:rPr>
              <w:t>Youtube</w:t>
            </w:r>
            <w:proofErr w:type="spellEnd"/>
            <w:r w:rsidRPr="0033697D">
              <w:rPr>
                <w:rFonts w:ascii="4 Text" w:hAnsi="4 Text"/>
                <w:b/>
              </w:rPr>
              <w:t>:</w:t>
            </w:r>
          </w:p>
          <w:p w14:paraId="6A652907" w14:textId="04D0D5A1" w:rsidR="00DA0B19" w:rsidRPr="0033697D" w:rsidRDefault="00DF5DBF" w:rsidP="008D7238">
            <w:pPr>
              <w:widowControl w:val="0"/>
              <w:pBdr>
                <w:top w:val="nil"/>
                <w:left w:val="nil"/>
                <w:bottom w:val="nil"/>
                <w:right w:val="nil"/>
                <w:between w:val="nil"/>
              </w:pBdr>
              <w:spacing w:line="240" w:lineRule="auto"/>
              <w:rPr>
                <w:rFonts w:ascii="4 Text" w:hAnsi="4 Text"/>
              </w:rPr>
            </w:pPr>
            <w:r w:rsidRPr="0033697D">
              <w:rPr>
                <w:rFonts w:ascii="4 Text" w:hAnsi="4 Text"/>
              </w:rPr>
              <w:t>If any significant flags you may need to check entire history.</w:t>
            </w:r>
          </w:p>
        </w:tc>
        <w:tc>
          <w:tcPr>
            <w:tcW w:w="6095" w:type="dxa"/>
            <w:tcMar>
              <w:top w:w="100" w:type="dxa"/>
              <w:left w:w="100" w:type="dxa"/>
              <w:bottom w:w="100" w:type="dxa"/>
              <w:right w:w="100" w:type="dxa"/>
            </w:tcMar>
          </w:tcPr>
          <w:p w14:paraId="51514581" w14:textId="7DE872B9" w:rsidR="00DA0B19" w:rsidRPr="0033697D" w:rsidRDefault="00DA0B19" w:rsidP="00CD1174">
            <w:pPr>
              <w:rPr>
                <w:rFonts w:ascii="4 Text" w:hAnsi="4 Text"/>
                <w:b/>
              </w:rPr>
            </w:pPr>
          </w:p>
        </w:tc>
      </w:tr>
      <w:tr w:rsidR="00DA0B19" w:rsidRPr="0033697D" w14:paraId="72F0A9A0" w14:textId="77777777" w:rsidTr="00BF7EB4">
        <w:trPr>
          <w:trHeight w:val="420"/>
        </w:trPr>
        <w:tc>
          <w:tcPr>
            <w:tcW w:w="3109" w:type="dxa"/>
            <w:tcMar>
              <w:top w:w="100" w:type="dxa"/>
              <w:left w:w="100" w:type="dxa"/>
              <w:bottom w:w="100" w:type="dxa"/>
              <w:right w:w="100" w:type="dxa"/>
            </w:tcMar>
          </w:tcPr>
          <w:p w14:paraId="4ECF1CE5" w14:textId="77777777" w:rsidR="00DA0B19" w:rsidRPr="0033697D" w:rsidRDefault="00DA0B19" w:rsidP="008D7238">
            <w:pPr>
              <w:widowControl w:val="0"/>
              <w:pBdr>
                <w:top w:val="nil"/>
                <w:left w:val="nil"/>
                <w:bottom w:val="nil"/>
                <w:right w:val="nil"/>
                <w:between w:val="nil"/>
              </w:pBdr>
              <w:spacing w:line="240" w:lineRule="auto"/>
              <w:rPr>
                <w:rFonts w:ascii="4 Text" w:hAnsi="4 Text"/>
                <w:b/>
              </w:rPr>
            </w:pPr>
            <w:r w:rsidRPr="0033697D">
              <w:rPr>
                <w:rFonts w:ascii="4 Text" w:hAnsi="4 Text"/>
                <w:b/>
              </w:rPr>
              <w:t>TikTok:</w:t>
            </w:r>
          </w:p>
          <w:p w14:paraId="05BEE156" w14:textId="7A9452C2" w:rsidR="00DF5DBF" w:rsidRPr="0033697D" w:rsidRDefault="00DF5DBF" w:rsidP="008D7238">
            <w:pPr>
              <w:widowControl w:val="0"/>
              <w:pBdr>
                <w:top w:val="nil"/>
                <w:left w:val="nil"/>
                <w:bottom w:val="nil"/>
                <w:right w:val="nil"/>
                <w:between w:val="nil"/>
              </w:pBdr>
              <w:spacing w:line="240" w:lineRule="auto"/>
              <w:rPr>
                <w:rFonts w:ascii="4 Text" w:hAnsi="4 Text"/>
                <w:b/>
              </w:rPr>
            </w:pPr>
            <w:r w:rsidRPr="0033697D">
              <w:rPr>
                <w:rFonts w:ascii="4 Text" w:hAnsi="4 Text"/>
              </w:rPr>
              <w:t>If any significant flags you may need to check entire history.</w:t>
            </w:r>
          </w:p>
        </w:tc>
        <w:tc>
          <w:tcPr>
            <w:tcW w:w="6095" w:type="dxa"/>
            <w:tcMar>
              <w:top w:w="100" w:type="dxa"/>
              <w:left w:w="100" w:type="dxa"/>
              <w:bottom w:w="100" w:type="dxa"/>
              <w:right w:w="100" w:type="dxa"/>
            </w:tcMar>
          </w:tcPr>
          <w:p w14:paraId="0ECD3ED8" w14:textId="598E7A5A" w:rsidR="00DA0B19" w:rsidRPr="0033697D" w:rsidRDefault="00DA0B19" w:rsidP="008D7238">
            <w:pPr>
              <w:widowControl w:val="0"/>
              <w:pBdr>
                <w:top w:val="nil"/>
                <w:left w:val="nil"/>
                <w:bottom w:val="nil"/>
                <w:right w:val="nil"/>
                <w:between w:val="nil"/>
              </w:pBdr>
              <w:spacing w:line="240" w:lineRule="auto"/>
              <w:rPr>
                <w:rFonts w:ascii="4 Text" w:hAnsi="4 Text"/>
                <w:b/>
              </w:rPr>
            </w:pPr>
          </w:p>
        </w:tc>
      </w:tr>
      <w:tr w:rsidR="008D7238" w:rsidRPr="0033697D" w14:paraId="7F6FED16" w14:textId="77777777" w:rsidTr="00CF2111">
        <w:trPr>
          <w:trHeight w:val="420"/>
        </w:trPr>
        <w:tc>
          <w:tcPr>
            <w:tcW w:w="9204" w:type="dxa"/>
            <w:gridSpan w:val="2"/>
            <w:shd w:val="clear" w:color="auto" w:fill="EFEFEF"/>
            <w:tcMar>
              <w:top w:w="100" w:type="dxa"/>
              <w:left w:w="100" w:type="dxa"/>
              <w:bottom w:w="100" w:type="dxa"/>
              <w:right w:w="100" w:type="dxa"/>
            </w:tcMar>
          </w:tcPr>
          <w:p w14:paraId="69B0B40F" w14:textId="609A3192" w:rsidR="008D7238" w:rsidRPr="0033697D" w:rsidRDefault="008D7238" w:rsidP="008D7238">
            <w:pPr>
              <w:widowControl w:val="0"/>
              <w:pBdr>
                <w:top w:val="nil"/>
                <w:left w:val="nil"/>
                <w:bottom w:val="nil"/>
                <w:right w:val="nil"/>
                <w:between w:val="nil"/>
              </w:pBdr>
              <w:spacing w:line="240" w:lineRule="auto"/>
              <w:jc w:val="center"/>
              <w:rPr>
                <w:rFonts w:ascii="4 Text" w:hAnsi="4 Text"/>
                <w:b/>
              </w:rPr>
            </w:pPr>
            <w:r w:rsidRPr="0033697D">
              <w:rPr>
                <w:rFonts w:ascii="4 Text" w:hAnsi="4 Text"/>
                <w:b/>
              </w:rPr>
              <w:t xml:space="preserve">GOOGLE- </w:t>
            </w:r>
            <w:r w:rsidR="001507ED" w:rsidRPr="0033697D">
              <w:rPr>
                <w:rFonts w:ascii="4 Text" w:hAnsi="4 Text"/>
                <w:b/>
              </w:rPr>
              <w:t xml:space="preserve">Consider checking back </w:t>
            </w:r>
            <w:r w:rsidRPr="0033697D">
              <w:rPr>
                <w:rFonts w:ascii="4 Text" w:hAnsi="4 Text"/>
                <w:b/>
              </w:rPr>
              <w:t>10 pages</w:t>
            </w:r>
          </w:p>
          <w:p w14:paraId="0EFF9E7D" w14:textId="6D41208D" w:rsidR="008D7238" w:rsidRPr="0033697D" w:rsidRDefault="008D7238" w:rsidP="008D7238">
            <w:pPr>
              <w:widowControl w:val="0"/>
              <w:pBdr>
                <w:top w:val="nil"/>
                <w:left w:val="nil"/>
                <w:bottom w:val="nil"/>
                <w:right w:val="nil"/>
                <w:between w:val="nil"/>
              </w:pBdr>
              <w:spacing w:line="240" w:lineRule="auto"/>
              <w:jc w:val="center"/>
              <w:rPr>
                <w:rFonts w:ascii="4 Text" w:hAnsi="4 Text"/>
                <w:b/>
              </w:rPr>
            </w:pPr>
            <w:r w:rsidRPr="0033697D">
              <w:rPr>
                <w:rFonts w:ascii="4 Text" w:hAnsi="4 Text"/>
                <w:b/>
              </w:rPr>
              <w:t>Check on News tab of google search</w:t>
            </w:r>
          </w:p>
        </w:tc>
      </w:tr>
      <w:tr w:rsidR="00CD1174" w:rsidRPr="0033697D" w14:paraId="29D77A37" w14:textId="77777777" w:rsidTr="00BF7EB4">
        <w:trPr>
          <w:trHeight w:val="420"/>
        </w:trPr>
        <w:tc>
          <w:tcPr>
            <w:tcW w:w="3109" w:type="dxa"/>
            <w:tcMar>
              <w:top w:w="100" w:type="dxa"/>
              <w:left w:w="100" w:type="dxa"/>
              <w:bottom w:w="100" w:type="dxa"/>
              <w:right w:w="100" w:type="dxa"/>
            </w:tcMar>
          </w:tcPr>
          <w:p w14:paraId="03E7505E" w14:textId="6FA566C9" w:rsidR="00CD1174" w:rsidRPr="0033697D" w:rsidRDefault="00CD1174" w:rsidP="008D7238">
            <w:pPr>
              <w:widowControl w:val="0"/>
              <w:pBdr>
                <w:top w:val="nil"/>
                <w:left w:val="nil"/>
                <w:bottom w:val="nil"/>
                <w:right w:val="nil"/>
                <w:between w:val="nil"/>
              </w:pBdr>
              <w:spacing w:line="240" w:lineRule="auto"/>
              <w:rPr>
                <w:rFonts w:ascii="4 Text" w:hAnsi="4 Text"/>
              </w:rPr>
            </w:pPr>
            <w:r w:rsidRPr="0033697D">
              <w:rPr>
                <w:rFonts w:ascii="4 Text" w:hAnsi="4 Text"/>
                <w:b/>
              </w:rPr>
              <w:t>Full name (inc. all variations/stage names/nicknames</w:t>
            </w:r>
            <w:r w:rsidR="00522DE3" w:rsidRPr="0033697D">
              <w:rPr>
                <w:rFonts w:ascii="4 Text" w:hAnsi="4 Text"/>
                <w:b/>
              </w:rPr>
              <w:t xml:space="preserve"> </w:t>
            </w:r>
            <w:r w:rsidRPr="0033697D">
              <w:rPr>
                <w:rFonts w:ascii="4 Text" w:hAnsi="4 Text"/>
                <w:b/>
              </w:rPr>
              <w:t>middle names)</w:t>
            </w:r>
          </w:p>
          <w:p w14:paraId="5C02E4DD" w14:textId="4157361A" w:rsidR="00CD1174" w:rsidRPr="0033697D" w:rsidRDefault="00CD1174" w:rsidP="008D7238">
            <w:pPr>
              <w:widowControl w:val="0"/>
              <w:pBdr>
                <w:top w:val="nil"/>
                <w:left w:val="nil"/>
                <w:bottom w:val="nil"/>
                <w:right w:val="nil"/>
                <w:between w:val="nil"/>
              </w:pBdr>
              <w:spacing w:line="240" w:lineRule="auto"/>
              <w:rPr>
                <w:rFonts w:ascii="4 Text" w:hAnsi="4 Text"/>
              </w:rPr>
            </w:pPr>
            <w:r w:rsidRPr="0033697D">
              <w:rPr>
                <w:rFonts w:ascii="4 Text" w:hAnsi="4 Text"/>
              </w:rPr>
              <w:t xml:space="preserve">(Name variations should be </w:t>
            </w:r>
            <w:r w:rsidRPr="0033697D">
              <w:rPr>
                <w:rFonts w:ascii="4 Text" w:hAnsi="4 Text"/>
              </w:rPr>
              <w:lastRenderedPageBreak/>
              <w:t>searched in separate search to name stated on</w:t>
            </w:r>
            <w:r w:rsidR="00DF5DBF" w:rsidRPr="0033697D">
              <w:rPr>
                <w:rFonts w:ascii="4 Text" w:hAnsi="4 Text"/>
              </w:rPr>
              <w:t xml:space="preserve"> application form and/ id verification</w:t>
            </w:r>
            <w:r w:rsidRPr="0033697D">
              <w:rPr>
                <w:rFonts w:ascii="4 Text" w:hAnsi="4 Text"/>
              </w:rPr>
              <w:t>)</w:t>
            </w:r>
          </w:p>
        </w:tc>
        <w:tc>
          <w:tcPr>
            <w:tcW w:w="6095" w:type="dxa"/>
            <w:tcMar>
              <w:top w:w="100" w:type="dxa"/>
              <w:left w:w="100" w:type="dxa"/>
              <w:bottom w:w="100" w:type="dxa"/>
              <w:right w:w="100" w:type="dxa"/>
            </w:tcMar>
          </w:tcPr>
          <w:p w14:paraId="4A5E9719" w14:textId="1D44A03E" w:rsidR="00CD1174" w:rsidRPr="0033697D" w:rsidRDefault="00CD1174" w:rsidP="008D7238">
            <w:pPr>
              <w:rPr>
                <w:rFonts w:ascii="4 Text" w:hAnsi="4 Text"/>
                <w:color w:val="000000" w:themeColor="text1"/>
              </w:rPr>
            </w:pPr>
          </w:p>
        </w:tc>
      </w:tr>
      <w:tr w:rsidR="00CD1174" w:rsidRPr="0033697D" w14:paraId="3924915E" w14:textId="77777777" w:rsidTr="00BF7EB4">
        <w:trPr>
          <w:trHeight w:val="420"/>
        </w:trPr>
        <w:tc>
          <w:tcPr>
            <w:tcW w:w="3109" w:type="dxa"/>
            <w:tcMar>
              <w:top w:w="100" w:type="dxa"/>
              <w:left w:w="100" w:type="dxa"/>
              <w:bottom w:w="100" w:type="dxa"/>
              <w:right w:w="100" w:type="dxa"/>
            </w:tcMar>
          </w:tcPr>
          <w:p w14:paraId="4A786B8B" w14:textId="77777777" w:rsidR="00CD1174" w:rsidRPr="0033697D" w:rsidRDefault="00CD1174" w:rsidP="008D7238">
            <w:pPr>
              <w:widowControl w:val="0"/>
              <w:pBdr>
                <w:top w:val="nil"/>
                <w:left w:val="nil"/>
                <w:bottom w:val="nil"/>
                <w:right w:val="nil"/>
                <w:between w:val="nil"/>
              </w:pBdr>
              <w:spacing w:line="240" w:lineRule="auto"/>
              <w:rPr>
                <w:rFonts w:ascii="4 Text" w:hAnsi="4 Text"/>
                <w:b/>
              </w:rPr>
            </w:pPr>
            <w:r w:rsidRPr="0033697D">
              <w:rPr>
                <w:rFonts w:ascii="4 Text" w:hAnsi="4 Text"/>
                <w:b/>
              </w:rPr>
              <w:t xml:space="preserve">Full name + current occupation </w:t>
            </w:r>
          </w:p>
        </w:tc>
        <w:tc>
          <w:tcPr>
            <w:tcW w:w="6095" w:type="dxa"/>
            <w:tcMar>
              <w:top w:w="100" w:type="dxa"/>
              <w:left w:w="100" w:type="dxa"/>
              <w:bottom w:w="100" w:type="dxa"/>
              <w:right w:w="100" w:type="dxa"/>
            </w:tcMar>
          </w:tcPr>
          <w:p w14:paraId="2A81303E" w14:textId="6E9F719B" w:rsidR="00CD1174" w:rsidRPr="0033697D" w:rsidRDefault="00CD1174" w:rsidP="008D7238">
            <w:pPr>
              <w:widowControl w:val="0"/>
              <w:pBdr>
                <w:top w:val="nil"/>
                <w:left w:val="nil"/>
                <w:bottom w:val="nil"/>
                <w:right w:val="nil"/>
                <w:between w:val="nil"/>
              </w:pBdr>
              <w:spacing w:line="240" w:lineRule="auto"/>
              <w:rPr>
                <w:rFonts w:ascii="4 Text" w:hAnsi="4 Text"/>
                <w:b/>
              </w:rPr>
            </w:pPr>
          </w:p>
        </w:tc>
      </w:tr>
      <w:tr w:rsidR="00CD1174" w:rsidRPr="0033697D" w14:paraId="67E132DD" w14:textId="77777777" w:rsidTr="00BF7EB4">
        <w:trPr>
          <w:trHeight w:val="420"/>
        </w:trPr>
        <w:tc>
          <w:tcPr>
            <w:tcW w:w="3109" w:type="dxa"/>
            <w:tcMar>
              <w:top w:w="100" w:type="dxa"/>
              <w:left w:w="100" w:type="dxa"/>
              <w:bottom w:w="100" w:type="dxa"/>
              <w:right w:w="100" w:type="dxa"/>
            </w:tcMar>
          </w:tcPr>
          <w:p w14:paraId="4AE98AA1" w14:textId="77777777" w:rsidR="00CD1174" w:rsidRPr="0033697D" w:rsidRDefault="00CD1174" w:rsidP="008D7238">
            <w:pPr>
              <w:widowControl w:val="0"/>
              <w:pBdr>
                <w:top w:val="nil"/>
                <w:left w:val="nil"/>
                <w:bottom w:val="nil"/>
                <w:right w:val="nil"/>
                <w:between w:val="nil"/>
              </w:pBdr>
              <w:spacing w:line="240" w:lineRule="auto"/>
              <w:rPr>
                <w:rFonts w:ascii="4 Text" w:hAnsi="4 Text"/>
                <w:b/>
              </w:rPr>
            </w:pPr>
            <w:r w:rsidRPr="0033697D">
              <w:rPr>
                <w:rFonts w:ascii="4 Text" w:hAnsi="4 Text"/>
                <w:b/>
              </w:rPr>
              <w:t>Full name + previous occupation</w:t>
            </w:r>
          </w:p>
        </w:tc>
        <w:tc>
          <w:tcPr>
            <w:tcW w:w="6095" w:type="dxa"/>
            <w:tcMar>
              <w:top w:w="100" w:type="dxa"/>
              <w:left w:w="100" w:type="dxa"/>
              <w:bottom w:w="100" w:type="dxa"/>
              <w:right w:w="100" w:type="dxa"/>
            </w:tcMar>
          </w:tcPr>
          <w:p w14:paraId="2887414F" w14:textId="0224EEC1" w:rsidR="00CD1174" w:rsidRPr="0033697D" w:rsidRDefault="00CD1174" w:rsidP="00633724">
            <w:pPr>
              <w:widowControl w:val="0"/>
              <w:pBdr>
                <w:top w:val="nil"/>
                <w:left w:val="nil"/>
                <w:bottom w:val="nil"/>
                <w:right w:val="nil"/>
                <w:between w:val="nil"/>
              </w:pBdr>
              <w:spacing w:line="240" w:lineRule="auto"/>
              <w:rPr>
                <w:rFonts w:ascii="4 Text" w:hAnsi="4 Text"/>
                <w:b/>
              </w:rPr>
            </w:pPr>
          </w:p>
        </w:tc>
      </w:tr>
      <w:tr w:rsidR="00CD1174" w:rsidRPr="0033697D" w14:paraId="440BA300" w14:textId="77777777" w:rsidTr="00BF7EB4">
        <w:trPr>
          <w:trHeight w:val="420"/>
        </w:trPr>
        <w:tc>
          <w:tcPr>
            <w:tcW w:w="3109" w:type="dxa"/>
            <w:tcMar>
              <w:top w:w="100" w:type="dxa"/>
              <w:left w:w="100" w:type="dxa"/>
              <w:bottom w:w="100" w:type="dxa"/>
              <w:right w:w="100" w:type="dxa"/>
            </w:tcMar>
          </w:tcPr>
          <w:p w14:paraId="456926D8" w14:textId="77777777" w:rsidR="00CD1174" w:rsidRPr="0033697D" w:rsidRDefault="00CD1174" w:rsidP="008D7238">
            <w:pPr>
              <w:widowControl w:val="0"/>
              <w:pBdr>
                <w:top w:val="nil"/>
                <w:left w:val="nil"/>
                <w:bottom w:val="nil"/>
                <w:right w:val="nil"/>
                <w:between w:val="nil"/>
              </w:pBdr>
              <w:spacing w:line="240" w:lineRule="auto"/>
              <w:rPr>
                <w:rFonts w:ascii="4 Text" w:hAnsi="4 Text"/>
                <w:b/>
              </w:rPr>
            </w:pPr>
            <w:r w:rsidRPr="0033697D">
              <w:rPr>
                <w:rFonts w:ascii="4 Text" w:hAnsi="4 Text"/>
                <w:b/>
              </w:rPr>
              <w:t>Full name + current address</w:t>
            </w:r>
          </w:p>
        </w:tc>
        <w:tc>
          <w:tcPr>
            <w:tcW w:w="6095" w:type="dxa"/>
            <w:tcMar>
              <w:top w:w="100" w:type="dxa"/>
              <w:left w:w="100" w:type="dxa"/>
              <w:bottom w:w="100" w:type="dxa"/>
              <w:right w:w="100" w:type="dxa"/>
            </w:tcMar>
          </w:tcPr>
          <w:p w14:paraId="2CC6071D" w14:textId="16B12F31" w:rsidR="00CD1174" w:rsidRPr="0033697D" w:rsidRDefault="00CD1174" w:rsidP="008D7238">
            <w:pPr>
              <w:widowControl w:val="0"/>
              <w:pBdr>
                <w:top w:val="nil"/>
                <w:left w:val="nil"/>
                <w:bottom w:val="nil"/>
                <w:right w:val="nil"/>
                <w:between w:val="nil"/>
              </w:pBdr>
              <w:spacing w:line="240" w:lineRule="auto"/>
              <w:rPr>
                <w:rFonts w:ascii="4 Text" w:hAnsi="4 Text"/>
                <w:b/>
              </w:rPr>
            </w:pPr>
          </w:p>
        </w:tc>
      </w:tr>
      <w:tr w:rsidR="00CD1174" w:rsidRPr="0033697D" w14:paraId="25F36830" w14:textId="77777777" w:rsidTr="00BF7EB4">
        <w:trPr>
          <w:trHeight w:val="420"/>
        </w:trPr>
        <w:tc>
          <w:tcPr>
            <w:tcW w:w="3109" w:type="dxa"/>
            <w:tcMar>
              <w:top w:w="100" w:type="dxa"/>
              <w:left w:w="100" w:type="dxa"/>
              <w:bottom w:w="100" w:type="dxa"/>
              <w:right w:w="100" w:type="dxa"/>
            </w:tcMar>
          </w:tcPr>
          <w:p w14:paraId="0D790B13" w14:textId="77777777" w:rsidR="00CD1174" w:rsidRPr="0033697D" w:rsidRDefault="00CD1174" w:rsidP="008D7238">
            <w:pPr>
              <w:widowControl w:val="0"/>
              <w:pBdr>
                <w:top w:val="nil"/>
                <w:left w:val="nil"/>
                <w:bottom w:val="nil"/>
                <w:right w:val="nil"/>
                <w:between w:val="nil"/>
              </w:pBdr>
              <w:spacing w:line="240" w:lineRule="auto"/>
              <w:rPr>
                <w:rFonts w:ascii="4 Text" w:hAnsi="4 Text"/>
                <w:b/>
              </w:rPr>
            </w:pPr>
            <w:r w:rsidRPr="0033697D">
              <w:rPr>
                <w:rFonts w:ascii="4 Text" w:hAnsi="4 Text"/>
                <w:b/>
              </w:rPr>
              <w:t>Full name + previous addresses</w:t>
            </w:r>
          </w:p>
        </w:tc>
        <w:tc>
          <w:tcPr>
            <w:tcW w:w="6095" w:type="dxa"/>
            <w:tcMar>
              <w:top w:w="100" w:type="dxa"/>
              <w:left w:w="100" w:type="dxa"/>
              <w:bottom w:w="100" w:type="dxa"/>
              <w:right w:w="100" w:type="dxa"/>
            </w:tcMar>
          </w:tcPr>
          <w:p w14:paraId="638CA719" w14:textId="5DE81D61" w:rsidR="00CD1174" w:rsidRPr="0033697D" w:rsidRDefault="00CD1174" w:rsidP="008D7238">
            <w:pPr>
              <w:widowControl w:val="0"/>
              <w:pBdr>
                <w:top w:val="nil"/>
                <w:left w:val="nil"/>
                <w:bottom w:val="nil"/>
                <w:right w:val="nil"/>
                <w:between w:val="nil"/>
              </w:pBdr>
              <w:spacing w:line="240" w:lineRule="auto"/>
              <w:rPr>
                <w:rFonts w:ascii="4 Text" w:hAnsi="4 Text"/>
                <w:b/>
              </w:rPr>
            </w:pPr>
          </w:p>
        </w:tc>
      </w:tr>
      <w:tr w:rsidR="00CD1174" w:rsidRPr="0033697D" w14:paraId="17D9E4F8" w14:textId="77777777" w:rsidTr="00BF7EB4">
        <w:trPr>
          <w:trHeight w:val="420"/>
        </w:trPr>
        <w:tc>
          <w:tcPr>
            <w:tcW w:w="3109" w:type="dxa"/>
            <w:tcMar>
              <w:top w:w="100" w:type="dxa"/>
              <w:left w:w="100" w:type="dxa"/>
              <w:bottom w:w="100" w:type="dxa"/>
              <w:right w:w="100" w:type="dxa"/>
            </w:tcMar>
          </w:tcPr>
          <w:p w14:paraId="05F0C7D1" w14:textId="77777777" w:rsidR="00CD1174" w:rsidRPr="0033697D" w:rsidRDefault="00CD1174" w:rsidP="008D7238">
            <w:pPr>
              <w:widowControl w:val="0"/>
              <w:pBdr>
                <w:top w:val="nil"/>
                <w:left w:val="nil"/>
                <w:bottom w:val="nil"/>
                <w:right w:val="nil"/>
                <w:between w:val="nil"/>
              </w:pBdr>
              <w:spacing w:line="240" w:lineRule="auto"/>
              <w:rPr>
                <w:rFonts w:ascii="4 Text" w:hAnsi="4 Text"/>
                <w:b/>
              </w:rPr>
            </w:pPr>
            <w:r w:rsidRPr="0033697D">
              <w:rPr>
                <w:rFonts w:ascii="4 Text" w:hAnsi="4 Text"/>
                <w:b/>
              </w:rPr>
              <w:t>Full name + occupation + address</w:t>
            </w:r>
          </w:p>
        </w:tc>
        <w:tc>
          <w:tcPr>
            <w:tcW w:w="6095" w:type="dxa"/>
            <w:tcMar>
              <w:top w:w="100" w:type="dxa"/>
              <w:left w:w="100" w:type="dxa"/>
              <w:bottom w:w="100" w:type="dxa"/>
              <w:right w:w="100" w:type="dxa"/>
            </w:tcMar>
          </w:tcPr>
          <w:p w14:paraId="68C99159" w14:textId="3D19EE78" w:rsidR="00CD1174" w:rsidRPr="0033697D" w:rsidRDefault="00CD1174" w:rsidP="008D7238">
            <w:pPr>
              <w:widowControl w:val="0"/>
              <w:pBdr>
                <w:top w:val="nil"/>
                <w:left w:val="nil"/>
                <w:bottom w:val="nil"/>
                <w:right w:val="nil"/>
                <w:between w:val="nil"/>
              </w:pBdr>
              <w:spacing w:line="240" w:lineRule="auto"/>
              <w:rPr>
                <w:rFonts w:ascii="4 Text" w:hAnsi="4 Text"/>
                <w:b/>
              </w:rPr>
            </w:pPr>
          </w:p>
        </w:tc>
      </w:tr>
      <w:tr w:rsidR="00CD1174" w:rsidRPr="0033697D" w14:paraId="46A20105" w14:textId="77777777" w:rsidTr="00BF7EB4">
        <w:trPr>
          <w:trHeight w:val="420"/>
        </w:trPr>
        <w:tc>
          <w:tcPr>
            <w:tcW w:w="3109" w:type="dxa"/>
            <w:tcMar>
              <w:top w:w="100" w:type="dxa"/>
              <w:left w:w="100" w:type="dxa"/>
              <w:bottom w:w="100" w:type="dxa"/>
              <w:right w:w="100" w:type="dxa"/>
            </w:tcMar>
          </w:tcPr>
          <w:p w14:paraId="1D31B0AC" w14:textId="77777777" w:rsidR="00CD1174" w:rsidRPr="0033697D" w:rsidRDefault="00CD1174" w:rsidP="008D7238">
            <w:pPr>
              <w:widowControl w:val="0"/>
              <w:pBdr>
                <w:top w:val="nil"/>
                <w:left w:val="nil"/>
                <w:bottom w:val="nil"/>
                <w:right w:val="nil"/>
                <w:between w:val="nil"/>
              </w:pBdr>
              <w:spacing w:line="240" w:lineRule="auto"/>
              <w:rPr>
                <w:rFonts w:ascii="4 Text" w:hAnsi="4 Text"/>
                <w:b/>
              </w:rPr>
            </w:pPr>
            <w:r w:rsidRPr="0033697D">
              <w:rPr>
                <w:rFonts w:ascii="4 Text" w:hAnsi="4 Text"/>
                <w:b/>
              </w:rPr>
              <w:t>Full name + address + age</w:t>
            </w:r>
          </w:p>
        </w:tc>
        <w:tc>
          <w:tcPr>
            <w:tcW w:w="6095" w:type="dxa"/>
            <w:tcMar>
              <w:top w:w="100" w:type="dxa"/>
              <w:left w:w="100" w:type="dxa"/>
              <w:bottom w:w="100" w:type="dxa"/>
              <w:right w:w="100" w:type="dxa"/>
            </w:tcMar>
          </w:tcPr>
          <w:p w14:paraId="1C92CBD2" w14:textId="2CBC0615" w:rsidR="00CD1174" w:rsidRPr="0033697D" w:rsidRDefault="00CD1174" w:rsidP="00633724">
            <w:pPr>
              <w:widowControl w:val="0"/>
              <w:pBdr>
                <w:top w:val="nil"/>
                <w:left w:val="nil"/>
                <w:bottom w:val="nil"/>
                <w:right w:val="nil"/>
                <w:between w:val="nil"/>
              </w:pBdr>
              <w:spacing w:line="240" w:lineRule="auto"/>
              <w:rPr>
                <w:rFonts w:ascii="4 Text" w:hAnsi="4 Text"/>
                <w:b/>
              </w:rPr>
            </w:pPr>
          </w:p>
        </w:tc>
      </w:tr>
      <w:tr w:rsidR="00CD1174" w:rsidRPr="0033697D" w14:paraId="152DF809" w14:textId="77777777" w:rsidTr="00BF7EB4">
        <w:trPr>
          <w:trHeight w:val="420"/>
        </w:trPr>
        <w:tc>
          <w:tcPr>
            <w:tcW w:w="3109" w:type="dxa"/>
            <w:tcMar>
              <w:top w:w="100" w:type="dxa"/>
              <w:left w:w="100" w:type="dxa"/>
              <w:bottom w:w="100" w:type="dxa"/>
              <w:right w:w="100" w:type="dxa"/>
            </w:tcMar>
          </w:tcPr>
          <w:p w14:paraId="55B9B38C" w14:textId="31BAC273" w:rsidR="00CD1174" w:rsidRPr="0033697D" w:rsidRDefault="00CD1174" w:rsidP="008D7238">
            <w:pPr>
              <w:widowControl w:val="0"/>
              <w:pBdr>
                <w:top w:val="nil"/>
                <w:left w:val="nil"/>
                <w:bottom w:val="nil"/>
                <w:right w:val="nil"/>
                <w:between w:val="nil"/>
              </w:pBdr>
              <w:spacing w:line="240" w:lineRule="auto"/>
              <w:rPr>
                <w:rFonts w:ascii="4 Text" w:hAnsi="4 Text"/>
                <w:b/>
              </w:rPr>
            </w:pPr>
            <w:r w:rsidRPr="0033697D">
              <w:rPr>
                <w:rFonts w:ascii="4 Text" w:hAnsi="4 Text"/>
                <w:b/>
              </w:rPr>
              <w:t>Full name + criminal conviction + Town</w:t>
            </w:r>
          </w:p>
        </w:tc>
        <w:tc>
          <w:tcPr>
            <w:tcW w:w="6095" w:type="dxa"/>
            <w:tcMar>
              <w:top w:w="100" w:type="dxa"/>
              <w:left w:w="100" w:type="dxa"/>
              <w:bottom w:w="100" w:type="dxa"/>
              <w:right w:w="100" w:type="dxa"/>
            </w:tcMar>
          </w:tcPr>
          <w:p w14:paraId="72A73F22" w14:textId="44421710" w:rsidR="00CD1174" w:rsidRPr="0033697D" w:rsidRDefault="00CD1174" w:rsidP="00633724">
            <w:pPr>
              <w:widowControl w:val="0"/>
              <w:pBdr>
                <w:top w:val="nil"/>
                <w:left w:val="nil"/>
                <w:bottom w:val="nil"/>
                <w:right w:val="nil"/>
                <w:between w:val="nil"/>
              </w:pBdr>
              <w:spacing w:line="240" w:lineRule="auto"/>
              <w:rPr>
                <w:rFonts w:ascii="4 Text" w:hAnsi="4 Text"/>
                <w:b/>
              </w:rPr>
            </w:pPr>
          </w:p>
        </w:tc>
      </w:tr>
      <w:tr w:rsidR="00CD1174" w:rsidRPr="0033697D" w14:paraId="3B13B14E" w14:textId="77777777" w:rsidTr="00BF7EB4">
        <w:trPr>
          <w:trHeight w:val="420"/>
        </w:trPr>
        <w:tc>
          <w:tcPr>
            <w:tcW w:w="3109" w:type="dxa"/>
            <w:tcMar>
              <w:top w:w="100" w:type="dxa"/>
              <w:left w:w="100" w:type="dxa"/>
              <w:bottom w:w="100" w:type="dxa"/>
              <w:right w:w="100" w:type="dxa"/>
            </w:tcMar>
          </w:tcPr>
          <w:p w14:paraId="500DEC77" w14:textId="77777777" w:rsidR="00CD1174" w:rsidRPr="0033697D" w:rsidRDefault="00CD1174" w:rsidP="008D7238">
            <w:pPr>
              <w:widowControl w:val="0"/>
              <w:pBdr>
                <w:top w:val="nil"/>
                <w:left w:val="nil"/>
                <w:bottom w:val="nil"/>
                <w:right w:val="nil"/>
                <w:between w:val="nil"/>
              </w:pBdr>
              <w:spacing w:line="240" w:lineRule="auto"/>
              <w:rPr>
                <w:rFonts w:ascii="4 Text" w:hAnsi="4 Text"/>
                <w:b/>
              </w:rPr>
            </w:pPr>
            <w:r w:rsidRPr="0033697D">
              <w:rPr>
                <w:rFonts w:ascii="4 Text" w:hAnsi="4 Text"/>
                <w:b/>
              </w:rPr>
              <w:t>Full name + criminal conviction + address</w:t>
            </w:r>
          </w:p>
        </w:tc>
        <w:tc>
          <w:tcPr>
            <w:tcW w:w="6095" w:type="dxa"/>
            <w:tcMar>
              <w:top w:w="100" w:type="dxa"/>
              <w:left w:w="100" w:type="dxa"/>
              <w:bottom w:w="100" w:type="dxa"/>
              <w:right w:w="100" w:type="dxa"/>
            </w:tcMar>
          </w:tcPr>
          <w:p w14:paraId="39D4FDA7" w14:textId="436F6B4D" w:rsidR="00CD1174" w:rsidRPr="0033697D" w:rsidRDefault="00CD1174" w:rsidP="008D7238">
            <w:pPr>
              <w:widowControl w:val="0"/>
              <w:pBdr>
                <w:top w:val="nil"/>
                <w:left w:val="nil"/>
                <w:bottom w:val="nil"/>
                <w:right w:val="nil"/>
                <w:between w:val="nil"/>
              </w:pBdr>
              <w:spacing w:line="240" w:lineRule="auto"/>
              <w:rPr>
                <w:rFonts w:ascii="4 Text" w:hAnsi="4 Text"/>
                <w:b/>
              </w:rPr>
            </w:pPr>
          </w:p>
        </w:tc>
      </w:tr>
      <w:tr w:rsidR="00CD1174" w:rsidRPr="0033697D" w14:paraId="15E52364" w14:textId="77777777" w:rsidTr="00BF7EB4">
        <w:trPr>
          <w:trHeight w:val="420"/>
        </w:trPr>
        <w:tc>
          <w:tcPr>
            <w:tcW w:w="3109" w:type="dxa"/>
            <w:tcMar>
              <w:top w:w="100" w:type="dxa"/>
              <w:left w:w="100" w:type="dxa"/>
              <w:bottom w:w="100" w:type="dxa"/>
              <w:right w:w="100" w:type="dxa"/>
            </w:tcMar>
          </w:tcPr>
          <w:p w14:paraId="7D85DBAB" w14:textId="77777777" w:rsidR="00CD1174" w:rsidRPr="0033697D" w:rsidRDefault="00CD1174" w:rsidP="009D537F">
            <w:pPr>
              <w:widowControl w:val="0"/>
              <w:pBdr>
                <w:top w:val="nil"/>
                <w:left w:val="nil"/>
                <w:bottom w:val="nil"/>
                <w:right w:val="nil"/>
                <w:between w:val="nil"/>
              </w:pBdr>
              <w:spacing w:line="240" w:lineRule="auto"/>
              <w:rPr>
                <w:rFonts w:ascii="4 Text" w:hAnsi="4 Text"/>
                <w:b/>
              </w:rPr>
            </w:pPr>
            <w:r w:rsidRPr="0033697D">
              <w:rPr>
                <w:rFonts w:ascii="4 Text" w:hAnsi="4 Text"/>
                <w:b/>
              </w:rPr>
              <w:t>Full name + criminal conviction + previous address</w:t>
            </w:r>
          </w:p>
        </w:tc>
        <w:tc>
          <w:tcPr>
            <w:tcW w:w="6095" w:type="dxa"/>
            <w:tcMar>
              <w:top w:w="100" w:type="dxa"/>
              <w:left w:w="100" w:type="dxa"/>
              <w:bottom w:w="100" w:type="dxa"/>
              <w:right w:w="100" w:type="dxa"/>
            </w:tcMar>
          </w:tcPr>
          <w:p w14:paraId="77DA89CB" w14:textId="367BACEF" w:rsidR="00CD1174" w:rsidRPr="0033697D" w:rsidRDefault="00CD1174" w:rsidP="009D537F">
            <w:pPr>
              <w:widowControl w:val="0"/>
              <w:pBdr>
                <w:top w:val="nil"/>
                <w:left w:val="nil"/>
                <w:bottom w:val="nil"/>
                <w:right w:val="nil"/>
                <w:between w:val="nil"/>
              </w:pBdr>
              <w:spacing w:line="240" w:lineRule="auto"/>
              <w:rPr>
                <w:rFonts w:ascii="4 Text" w:hAnsi="4 Text"/>
                <w:b/>
              </w:rPr>
            </w:pPr>
          </w:p>
        </w:tc>
      </w:tr>
      <w:tr w:rsidR="00CD1174" w:rsidRPr="0033697D" w14:paraId="6DE364B3" w14:textId="77777777" w:rsidTr="00BF7EB4">
        <w:trPr>
          <w:trHeight w:val="420"/>
        </w:trPr>
        <w:tc>
          <w:tcPr>
            <w:tcW w:w="3109" w:type="dxa"/>
            <w:tcMar>
              <w:top w:w="100" w:type="dxa"/>
              <w:left w:w="100" w:type="dxa"/>
              <w:bottom w:w="100" w:type="dxa"/>
              <w:right w:w="100" w:type="dxa"/>
            </w:tcMar>
          </w:tcPr>
          <w:p w14:paraId="128B6383" w14:textId="77777777" w:rsidR="00CD1174" w:rsidRPr="0033697D" w:rsidRDefault="00CD1174" w:rsidP="009D537F">
            <w:pPr>
              <w:widowControl w:val="0"/>
              <w:pBdr>
                <w:top w:val="nil"/>
                <w:left w:val="nil"/>
                <w:bottom w:val="nil"/>
                <w:right w:val="nil"/>
                <w:between w:val="nil"/>
              </w:pBdr>
              <w:spacing w:line="240" w:lineRule="auto"/>
              <w:rPr>
                <w:rFonts w:ascii="4 Text" w:hAnsi="4 Text"/>
                <w:b/>
              </w:rPr>
            </w:pPr>
            <w:r w:rsidRPr="0033697D">
              <w:rPr>
                <w:rFonts w:ascii="4 Text" w:hAnsi="4 Text"/>
                <w:b/>
              </w:rPr>
              <w:t>Full name + fraud</w:t>
            </w:r>
          </w:p>
        </w:tc>
        <w:tc>
          <w:tcPr>
            <w:tcW w:w="6095" w:type="dxa"/>
            <w:tcMar>
              <w:top w:w="100" w:type="dxa"/>
              <w:left w:w="100" w:type="dxa"/>
              <w:bottom w:w="100" w:type="dxa"/>
              <w:right w:w="100" w:type="dxa"/>
            </w:tcMar>
          </w:tcPr>
          <w:p w14:paraId="15C6276E" w14:textId="41A62AC9" w:rsidR="00CD1174" w:rsidRPr="0033697D" w:rsidRDefault="00CD1174" w:rsidP="00633724">
            <w:pPr>
              <w:widowControl w:val="0"/>
              <w:pBdr>
                <w:top w:val="nil"/>
                <w:left w:val="nil"/>
                <w:bottom w:val="nil"/>
                <w:right w:val="nil"/>
                <w:between w:val="nil"/>
              </w:pBdr>
              <w:spacing w:line="240" w:lineRule="auto"/>
              <w:rPr>
                <w:rFonts w:ascii="4 Text" w:hAnsi="4 Text"/>
                <w:b/>
              </w:rPr>
            </w:pPr>
          </w:p>
        </w:tc>
      </w:tr>
      <w:tr w:rsidR="00CD1174" w:rsidRPr="0033697D" w14:paraId="50ADDF94" w14:textId="77777777" w:rsidTr="00BF7EB4">
        <w:trPr>
          <w:trHeight w:val="420"/>
        </w:trPr>
        <w:tc>
          <w:tcPr>
            <w:tcW w:w="3109" w:type="dxa"/>
            <w:tcMar>
              <w:top w:w="100" w:type="dxa"/>
              <w:left w:w="100" w:type="dxa"/>
              <w:bottom w:w="100" w:type="dxa"/>
              <w:right w:w="100" w:type="dxa"/>
            </w:tcMar>
          </w:tcPr>
          <w:p w14:paraId="479B1AA4" w14:textId="77777777" w:rsidR="00CD1174" w:rsidRPr="0033697D" w:rsidRDefault="00CD1174" w:rsidP="009D537F">
            <w:pPr>
              <w:widowControl w:val="0"/>
              <w:pBdr>
                <w:top w:val="nil"/>
                <w:left w:val="nil"/>
                <w:bottom w:val="nil"/>
                <w:right w:val="nil"/>
                <w:between w:val="nil"/>
              </w:pBdr>
              <w:spacing w:line="240" w:lineRule="auto"/>
              <w:rPr>
                <w:rFonts w:ascii="4 Text" w:hAnsi="4 Text"/>
                <w:b/>
              </w:rPr>
            </w:pPr>
            <w:r w:rsidRPr="0033697D">
              <w:rPr>
                <w:rFonts w:ascii="4 Text" w:hAnsi="4 Text"/>
                <w:b/>
              </w:rPr>
              <w:t>Full name + court</w:t>
            </w:r>
          </w:p>
        </w:tc>
        <w:tc>
          <w:tcPr>
            <w:tcW w:w="6095" w:type="dxa"/>
            <w:tcMar>
              <w:top w:w="100" w:type="dxa"/>
              <w:left w:w="100" w:type="dxa"/>
              <w:bottom w:w="100" w:type="dxa"/>
              <w:right w:w="100" w:type="dxa"/>
            </w:tcMar>
          </w:tcPr>
          <w:p w14:paraId="286F4B70" w14:textId="1EC43252" w:rsidR="00CD1174" w:rsidRPr="0033697D" w:rsidRDefault="00CD1174" w:rsidP="00633724">
            <w:pPr>
              <w:widowControl w:val="0"/>
              <w:pBdr>
                <w:top w:val="nil"/>
                <w:left w:val="nil"/>
                <w:bottom w:val="nil"/>
                <w:right w:val="nil"/>
                <w:between w:val="nil"/>
              </w:pBdr>
              <w:spacing w:line="240" w:lineRule="auto"/>
              <w:rPr>
                <w:rFonts w:ascii="4 Text" w:hAnsi="4 Text"/>
                <w:b/>
              </w:rPr>
            </w:pPr>
          </w:p>
        </w:tc>
      </w:tr>
      <w:tr w:rsidR="00CD1174" w:rsidRPr="0033697D" w14:paraId="6410DF51" w14:textId="77777777" w:rsidTr="00BF7EB4">
        <w:trPr>
          <w:trHeight w:val="420"/>
        </w:trPr>
        <w:tc>
          <w:tcPr>
            <w:tcW w:w="3109" w:type="dxa"/>
            <w:tcMar>
              <w:top w:w="100" w:type="dxa"/>
              <w:left w:w="100" w:type="dxa"/>
              <w:bottom w:w="100" w:type="dxa"/>
              <w:right w:w="100" w:type="dxa"/>
            </w:tcMar>
          </w:tcPr>
          <w:p w14:paraId="39670D14" w14:textId="77777777" w:rsidR="00CD1174" w:rsidRPr="0033697D" w:rsidRDefault="00CD1174" w:rsidP="009D537F">
            <w:pPr>
              <w:widowControl w:val="0"/>
              <w:pBdr>
                <w:top w:val="nil"/>
                <w:left w:val="nil"/>
                <w:bottom w:val="nil"/>
                <w:right w:val="nil"/>
                <w:between w:val="nil"/>
              </w:pBdr>
              <w:spacing w:line="240" w:lineRule="auto"/>
              <w:rPr>
                <w:rFonts w:ascii="4 Text" w:hAnsi="4 Text"/>
                <w:b/>
              </w:rPr>
            </w:pPr>
            <w:r w:rsidRPr="0033697D">
              <w:rPr>
                <w:rFonts w:ascii="4 Text" w:hAnsi="4 Text"/>
                <w:b/>
              </w:rPr>
              <w:t xml:space="preserve">Full name + magistrate </w:t>
            </w:r>
          </w:p>
        </w:tc>
        <w:tc>
          <w:tcPr>
            <w:tcW w:w="6095" w:type="dxa"/>
            <w:tcMar>
              <w:top w:w="100" w:type="dxa"/>
              <w:left w:w="100" w:type="dxa"/>
              <w:bottom w:w="100" w:type="dxa"/>
              <w:right w:w="100" w:type="dxa"/>
            </w:tcMar>
          </w:tcPr>
          <w:p w14:paraId="2248F5F8" w14:textId="67CB2A56" w:rsidR="00CD1174" w:rsidRPr="0033697D" w:rsidRDefault="00CD1174" w:rsidP="00633724">
            <w:pPr>
              <w:widowControl w:val="0"/>
              <w:pBdr>
                <w:top w:val="nil"/>
                <w:left w:val="nil"/>
                <w:bottom w:val="nil"/>
                <w:right w:val="nil"/>
                <w:between w:val="nil"/>
              </w:pBdr>
              <w:spacing w:line="240" w:lineRule="auto"/>
              <w:rPr>
                <w:rFonts w:ascii="4 Text" w:hAnsi="4 Text"/>
                <w:b/>
              </w:rPr>
            </w:pPr>
          </w:p>
        </w:tc>
      </w:tr>
      <w:tr w:rsidR="00CD1174" w:rsidRPr="0033697D" w14:paraId="29320B75" w14:textId="77777777" w:rsidTr="00BF7EB4">
        <w:trPr>
          <w:trHeight w:val="420"/>
        </w:trPr>
        <w:tc>
          <w:tcPr>
            <w:tcW w:w="3109" w:type="dxa"/>
            <w:tcMar>
              <w:top w:w="100" w:type="dxa"/>
              <w:left w:w="100" w:type="dxa"/>
              <w:bottom w:w="100" w:type="dxa"/>
              <w:right w:w="100" w:type="dxa"/>
            </w:tcMar>
          </w:tcPr>
          <w:p w14:paraId="7654176A" w14:textId="77777777" w:rsidR="00CD1174" w:rsidRPr="0033697D" w:rsidRDefault="00CD1174" w:rsidP="009D537F">
            <w:pPr>
              <w:widowControl w:val="0"/>
              <w:pBdr>
                <w:top w:val="nil"/>
                <w:left w:val="nil"/>
                <w:bottom w:val="nil"/>
                <w:right w:val="nil"/>
                <w:between w:val="nil"/>
              </w:pBdr>
              <w:spacing w:line="240" w:lineRule="auto"/>
              <w:rPr>
                <w:rFonts w:ascii="4 Text" w:hAnsi="4 Text"/>
                <w:b/>
              </w:rPr>
            </w:pPr>
            <w:r w:rsidRPr="0033697D">
              <w:rPr>
                <w:rFonts w:ascii="4 Text" w:hAnsi="4 Text"/>
                <w:b/>
              </w:rPr>
              <w:t>Full name + abuse</w:t>
            </w:r>
          </w:p>
        </w:tc>
        <w:tc>
          <w:tcPr>
            <w:tcW w:w="6095" w:type="dxa"/>
            <w:tcMar>
              <w:top w:w="100" w:type="dxa"/>
              <w:left w:w="100" w:type="dxa"/>
              <w:bottom w:w="100" w:type="dxa"/>
              <w:right w:w="100" w:type="dxa"/>
            </w:tcMar>
          </w:tcPr>
          <w:p w14:paraId="63B4C68D" w14:textId="78240812" w:rsidR="00CD1174" w:rsidRPr="0033697D" w:rsidRDefault="00CD1174" w:rsidP="00633724">
            <w:pPr>
              <w:widowControl w:val="0"/>
              <w:pBdr>
                <w:top w:val="nil"/>
                <w:left w:val="nil"/>
                <w:bottom w:val="nil"/>
                <w:right w:val="nil"/>
                <w:between w:val="nil"/>
              </w:pBdr>
              <w:spacing w:line="240" w:lineRule="auto"/>
              <w:rPr>
                <w:rFonts w:ascii="4 Text" w:hAnsi="4 Text"/>
                <w:b/>
              </w:rPr>
            </w:pPr>
          </w:p>
        </w:tc>
      </w:tr>
      <w:tr w:rsidR="00CD1174" w:rsidRPr="0033697D" w14:paraId="633B2B34" w14:textId="77777777" w:rsidTr="00BF7EB4">
        <w:trPr>
          <w:trHeight w:val="420"/>
        </w:trPr>
        <w:tc>
          <w:tcPr>
            <w:tcW w:w="3109" w:type="dxa"/>
            <w:tcMar>
              <w:top w:w="100" w:type="dxa"/>
              <w:left w:w="100" w:type="dxa"/>
              <w:bottom w:w="100" w:type="dxa"/>
              <w:right w:w="100" w:type="dxa"/>
            </w:tcMar>
          </w:tcPr>
          <w:p w14:paraId="7FEE411F" w14:textId="77777777" w:rsidR="00CD1174" w:rsidRPr="0033697D" w:rsidRDefault="00CD1174" w:rsidP="009D537F">
            <w:pPr>
              <w:widowControl w:val="0"/>
              <w:pBdr>
                <w:top w:val="nil"/>
                <w:left w:val="nil"/>
                <w:bottom w:val="nil"/>
                <w:right w:val="nil"/>
                <w:between w:val="nil"/>
              </w:pBdr>
              <w:spacing w:line="240" w:lineRule="auto"/>
              <w:rPr>
                <w:rFonts w:ascii="4 Text" w:hAnsi="4 Text"/>
                <w:b/>
              </w:rPr>
            </w:pPr>
            <w:r w:rsidRPr="0033697D">
              <w:rPr>
                <w:rFonts w:ascii="4 Text" w:hAnsi="4 Text"/>
                <w:b/>
              </w:rPr>
              <w:t>Full name + convicted</w:t>
            </w:r>
          </w:p>
        </w:tc>
        <w:tc>
          <w:tcPr>
            <w:tcW w:w="6095" w:type="dxa"/>
            <w:tcMar>
              <w:top w:w="100" w:type="dxa"/>
              <w:left w:w="100" w:type="dxa"/>
              <w:bottom w:w="100" w:type="dxa"/>
              <w:right w:w="100" w:type="dxa"/>
            </w:tcMar>
          </w:tcPr>
          <w:p w14:paraId="643F15FB" w14:textId="19568AC9" w:rsidR="00CD1174" w:rsidRPr="0033697D" w:rsidRDefault="00CD1174" w:rsidP="00633724">
            <w:pPr>
              <w:widowControl w:val="0"/>
              <w:pBdr>
                <w:top w:val="nil"/>
                <w:left w:val="nil"/>
                <w:bottom w:val="nil"/>
                <w:right w:val="nil"/>
                <w:between w:val="nil"/>
              </w:pBdr>
              <w:spacing w:line="240" w:lineRule="auto"/>
              <w:rPr>
                <w:rFonts w:ascii="4 Text" w:hAnsi="4 Text"/>
                <w:b/>
              </w:rPr>
            </w:pPr>
          </w:p>
        </w:tc>
      </w:tr>
      <w:tr w:rsidR="003336EB" w:rsidRPr="0033697D" w14:paraId="7DC37EF2" w14:textId="77777777" w:rsidTr="00BF7EB4">
        <w:trPr>
          <w:trHeight w:val="420"/>
        </w:trPr>
        <w:tc>
          <w:tcPr>
            <w:tcW w:w="3109" w:type="dxa"/>
            <w:tcMar>
              <w:top w:w="100" w:type="dxa"/>
              <w:left w:w="100" w:type="dxa"/>
              <w:bottom w:w="100" w:type="dxa"/>
              <w:right w:w="100" w:type="dxa"/>
            </w:tcMar>
          </w:tcPr>
          <w:p w14:paraId="69F996EA" w14:textId="63EBA106" w:rsidR="003336EB" w:rsidRPr="0033697D" w:rsidRDefault="003336EB" w:rsidP="009D537F">
            <w:pPr>
              <w:widowControl w:val="0"/>
              <w:pBdr>
                <w:top w:val="nil"/>
                <w:left w:val="nil"/>
                <w:bottom w:val="nil"/>
                <w:right w:val="nil"/>
                <w:between w:val="nil"/>
              </w:pBdr>
              <w:spacing w:line="240" w:lineRule="auto"/>
              <w:rPr>
                <w:rFonts w:ascii="4 Text" w:hAnsi="4 Text"/>
                <w:b/>
              </w:rPr>
            </w:pPr>
            <w:r w:rsidRPr="0033697D">
              <w:rPr>
                <w:rFonts w:ascii="4 Text" w:hAnsi="4 Text"/>
                <w:b/>
              </w:rPr>
              <w:t>Full name + acquittal</w:t>
            </w:r>
          </w:p>
        </w:tc>
        <w:tc>
          <w:tcPr>
            <w:tcW w:w="6095" w:type="dxa"/>
            <w:tcMar>
              <w:top w:w="100" w:type="dxa"/>
              <w:left w:w="100" w:type="dxa"/>
              <w:bottom w:w="100" w:type="dxa"/>
              <w:right w:w="100" w:type="dxa"/>
            </w:tcMar>
          </w:tcPr>
          <w:p w14:paraId="271F7B22" w14:textId="77777777" w:rsidR="003336EB" w:rsidRPr="0033697D" w:rsidRDefault="003336EB" w:rsidP="00633724">
            <w:pPr>
              <w:widowControl w:val="0"/>
              <w:pBdr>
                <w:top w:val="nil"/>
                <w:left w:val="nil"/>
                <w:bottom w:val="nil"/>
                <w:right w:val="nil"/>
                <w:between w:val="nil"/>
              </w:pBdr>
              <w:spacing w:line="240" w:lineRule="auto"/>
              <w:rPr>
                <w:rFonts w:ascii="4 Text" w:hAnsi="4 Text"/>
                <w:b/>
              </w:rPr>
            </w:pPr>
          </w:p>
        </w:tc>
      </w:tr>
      <w:tr w:rsidR="00CD1174" w:rsidRPr="0033697D" w14:paraId="1ED793EF" w14:textId="77777777" w:rsidTr="00BF7EB4">
        <w:trPr>
          <w:trHeight w:val="420"/>
        </w:trPr>
        <w:tc>
          <w:tcPr>
            <w:tcW w:w="3109" w:type="dxa"/>
            <w:tcMar>
              <w:top w:w="100" w:type="dxa"/>
              <w:left w:w="100" w:type="dxa"/>
              <w:bottom w:w="100" w:type="dxa"/>
              <w:right w:w="100" w:type="dxa"/>
            </w:tcMar>
          </w:tcPr>
          <w:p w14:paraId="6FF54EBE" w14:textId="77777777" w:rsidR="00CD1174" w:rsidRPr="0033697D" w:rsidRDefault="00CD1174" w:rsidP="009D537F">
            <w:pPr>
              <w:widowControl w:val="0"/>
              <w:pBdr>
                <w:top w:val="nil"/>
                <w:left w:val="nil"/>
                <w:bottom w:val="nil"/>
                <w:right w:val="nil"/>
                <w:between w:val="nil"/>
              </w:pBdr>
              <w:spacing w:line="240" w:lineRule="auto"/>
              <w:rPr>
                <w:rFonts w:ascii="4 Text" w:hAnsi="4 Text"/>
                <w:b/>
              </w:rPr>
            </w:pPr>
            <w:r w:rsidRPr="0033697D">
              <w:rPr>
                <w:rFonts w:ascii="4 Text" w:hAnsi="4 Text"/>
                <w:b/>
              </w:rPr>
              <w:t>Full name + rape</w:t>
            </w:r>
          </w:p>
        </w:tc>
        <w:tc>
          <w:tcPr>
            <w:tcW w:w="6095" w:type="dxa"/>
            <w:tcMar>
              <w:top w:w="100" w:type="dxa"/>
              <w:left w:w="100" w:type="dxa"/>
              <w:bottom w:w="100" w:type="dxa"/>
              <w:right w:w="100" w:type="dxa"/>
            </w:tcMar>
          </w:tcPr>
          <w:p w14:paraId="525B97B3" w14:textId="2816F865" w:rsidR="00CD1174" w:rsidRPr="0033697D" w:rsidRDefault="00CD1174" w:rsidP="00633724">
            <w:pPr>
              <w:widowControl w:val="0"/>
              <w:pBdr>
                <w:top w:val="nil"/>
                <w:left w:val="nil"/>
                <w:bottom w:val="nil"/>
                <w:right w:val="nil"/>
                <w:between w:val="nil"/>
              </w:pBdr>
              <w:spacing w:line="240" w:lineRule="auto"/>
              <w:rPr>
                <w:rFonts w:ascii="4 Text" w:hAnsi="4 Text"/>
                <w:b/>
              </w:rPr>
            </w:pPr>
          </w:p>
        </w:tc>
      </w:tr>
      <w:tr w:rsidR="00CD1174" w:rsidRPr="0033697D" w14:paraId="6BDBFF59" w14:textId="77777777" w:rsidTr="00BF7EB4">
        <w:trPr>
          <w:trHeight w:val="420"/>
        </w:trPr>
        <w:tc>
          <w:tcPr>
            <w:tcW w:w="3109" w:type="dxa"/>
            <w:tcMar>
              <w:top w:w="100" w:type="dxa"/>
              <w:left w:w="100" w:type="dxa"/>
              <w:bottom w:w="100" w:type="dxa"/>
              <w:right w:w="100" w:type="dxa"/>
            </w:tcMar>
          </w:tcPr>
          <w:p w14:paraId="4F52EC80" w14:textId="77777777" w:rsidR="00CD1174" w:rsidRPr="0033697D" w:rsidRDefault="00CD1174" w:rsidP="009D537F">
            <w:pPr>
              <w:widowControl w:val="0"/>
              <w:pBdr>
                <w:top w:val="nil"/>
                <w:left w:val="nil"/>
                <w:bottom w:val="nil"/>
                <w:right w:val="nil"/>
                <w:between w:val="nil"/>
              </w:pBdr>
              <w:spacing w:line="240" w:lineRule="auto"/>
              <w:rPr>
                <w:rFonts w:ascii="4 Text" w:hAnsi="4 Text"/>
                <w:b/>
              </w:rPr>
            </w:pPr>
            <w:r w:rsidRPr="0033697D">
              <w:rPr>
                <w:rFonts w:ascii="4 Text" w:hAnsi="4 Text"/>
                <w:b/>
              </w:rPr>
              <w:t>Full name + porn</w:t>
            </w:r>
          </w:p>
        </w:tc>
        <w:tc>
          <w:tcPr>
            <w:tcW w:w="6095" w:type="dxa"/>
            <w:tcMar>
              <w:top w:w="100" w:type="dxa"/>
              <w:left w:w="100" w:type="dxa"/>
              <w:bottom w:w="100" w:type="dxa"/>
              <w:right w:w="100" w:type="dxa"/>
            </w:tcMar>
          </w:tcPr>
          <w:p w14:paraId="4980C395" w14:textId="1443F716" w:rsidR="00CD1174" w:rsidRPr="0033697D" w:rsidRDefault="00CD1174" w:rsidP="00633724">
            <w:pPr>
              <w:widowControl w:val="0"/>
              <w:pBdr>
                <w:top w:val="nil"/>
                <w:left w:val="nil"/>
                <w:bottom w:val="nil"/>
                <w:right w:val="nil"/>
                <w:between w:val="nil"/>
              </w:pBdr>
              <w:spacing w:line="240" w:lineRule="auto"/>
              <w:rPr>
                <w:rFonts w:ascii="4 Text" w:hAnsi="4 Text"/>
                <w:b/>
              </w:rPr>
            </w:pPr>
          </w:p>
        </w:tc>
      </w:tr>
      <w:tr w:rsidR="00CD1174" w:rsidRPr="0033697D" w14:paraId="5FDFCEB5" w14:textId="77777777" w:rsidTr="00BF7EB4">
        <w:trPr>
          <w:trHeight w:val="420"/>
        </w:trPr>
        <w:tc>
          <w:tcPr>
            <w:tcW w:w="3109" w:type="dxa"/>
            <w:tcMar>
              <w:top w:w="100" w:type="dxa"/>
              <w:left w:w="100" w:type="dxa"/>
              <w:bottom w:w="100" w:type="dxa"/>
              <w:right w:w="100" w:type="dxa"/>
            </w:tcMar>
          </w:tcPr>
          <w:p w14:paraId="71DFD976" w14:textId="77777777" w:rsidR="00CD1174" w:rsidRPr="0033697D" w:rsidRDefault="00CD1174" w:rsidP="009D537F">
            <w:pPr>
              <w:widowControl w:val="0"/>
              <w:pBdr>
                <w:top w:val="nil"/>
                <w:left w:val="nil"/>
                <w:bottom w:val="nil"/>
                <w:right w:val="nil"/>
                <w:between w:val="nil"/>
              </w:pBdr>
              <w:spacing w:line="240" w:lineRule="auto"/>
              <w:rPr>
                <w:rFonts w:ascii="4 Text" w:hAnsi="4 Text"/>
                <w:b/>
              </w:rPr>
            </w:pPr>
            <w:r w:rsidRPr="0033697D">
              <w:rPr>
                <w:rFonts w:ascii="4 Text" w:hAnsi="4 Text"/>
                <w:b/>
              </w:rPr>
              <w:t>Full name + only fans</w:t>
            </w:r>
          </w:p>
          <w:p w14:paraId="33A685DE" w14:textId="1C76A741" w:rsidR="00CD1174" w:rsidRPr="0033697D" w:rsidRDefault="00CD1174" w:rsidP="009D537F">
            <w:pPr>
              <w:widowControl w:val="0"/>
              <w:pBdr>
                <w:top w:val="nil"/>
                <w:left w:val="nil"/>
                <w:bottom w:val="nil"/>
                <w:right w:val="nil"/>
                <w:between w:val="nil"/>
              </w:pBdr>
              <w:spacing w:line="240" w:lineRule="auto"/>
              <w:rPr>
                <w:rFonts w:ascii="4 Text" w:hAnsi="4 Text"/>
              </w:rPr>
            </w:pPr>
          </w:p>
        </w:tc>
        <w:tc>
          <w:tcPr>
            <w:tcW w:w="6095" w:type="dxa"/>
            <w:tcMar>
              <w:top w:w="100" w:type="dxa"/>
              <w:left w:w="100" w:type="dxa"/>
              <w:bottom w:w="100" w:type="dxa"/>
              <w:right w:w="100" w:type="dxa"/>
            </w:tcMar>
          </w:tcPr>
          <w:p w14:paraId="0D1E5642" w14:textId="0E6AC9E8" w:rsidR="00CD1174" w:rsidRPr="0033697D" w:rsidRDefault="00CD1174" w:rsidP="009D537F">
            <w:pPr>
              <w:widowControl w:val="0"/>
              <w:pBdr>
                <w:top w:val="nil"/>
                <w:left w:val="nil"/>
                <w:bottom w:val="nil"/>
                <w:right w:val="nil"/>
                <w:between w:val="nil"/>
              </w:pBdr>
              <w:spacing w:line="240" w:lineRule="auto"/>
              <w:rPr>
                <w:rFonts w:ascii="4 Text" w:hAnsi="4 Text"/>
                <w:b/>
              </w:rPr>
            </w:pPr>
          </w:p>
        </w:tc>
      </w:tr>
      <w:tr w:rsidR="00CD1174" w:rsidRPr="0033697D" w14:paraId="68E78730" w14:textId="77777777" w:rsidTr="00BF7EB4">
        <w:trPr>
          <w:trHeight w:val="420"/>
        </w:trPr>
        <w:tc>
          <w:tcPr>
            <w:tcW w:w="3109" w:type="dxa"/>
            <w:tcMar>
              <w:top w:w="100" w:type="dxa"/>
              <w:left w:w="100" w:type="dxa"/>
              <w:bottom w:w="100" w:type="dxa"/>
              <w:right w:w="100" w:type="dxa"/>
            </w:tcMar>
          </w:tcPr>
          <w:p w14:paraId="2809E074" w14:textId="77777777" w:rsidR="00CD1174" w:rsidRPr="0033697D" w:rsidRDefault="00CD1174" w:rsidP="009D537F">
            <w:pPr>
              <w:widowControl w:val="0"/>
              <w:pBdr>
                <w:top w:val="nil"/>
                <w:left w:val="nil"/>
                <w:bottom w:val="nil"/>
                <w:right w:val="nil"/>
                <w:between w:val="nil"/>
              </w:pBdr>
              <w:spacing w:line="240" w:lineRule="auto"/>
              <w:rPr>
                <w:rFonts w:ascii="4 Text" w:hAnsi="4 Text"/>
                <w:b/>
              </w:rPr>
            </w:pPr>
            <w:r w:rsidRPr="0033697D">
              <w:rPr>
                <w:rFonts w:ascii="4 Text" w:hAnsi="4 Text"/>
                <w:b/>
              </w:rPr>
              <w:lastRenderedPageBreak/>
              <w:t>Full name + drugs</w:t>
            </w:r>
          </w:p>
        </w:tc>
        <w:tc>
          <w:tcPr>
            <w:tcW w:w="6095" w:type="dxa"/>
            <w:tcMar>
              <w:top w:w="100" w:type="dxa"/>
              <w:left w:w="100" w:type="dxa"/>
              <w:bottom w:w="100" w:type="dxa"/>
              <w:right w:w="100" w:type="dxa"/>
            </w:tcMar>
          </w:tcPr>
          <w:p w14:paraId="4A16D49E" w14:textId="31D084A0" w:rsidR="00CD1174" w:rsidRPr="0033697D" w:rsidRDefault="00CD1174" w:rsidP="009D537F">
            <w:pPr>
              <w:widowControl w:val="0"/>
              <w:pBdr>
                <w:top w:val="nil"/>
                <w:left w:val="nil"/>
                <w:bottom w:val="nil"/>
                <w:right w:val="nil"/>
                <w:between w:val="nil"/>
              </w:pBdr>
              <w:spacing w:line="240" w:lineRule="auto"/>
              <w:rPr>
                <w:rFonts w:ascii="4 Text" w:hAnsi="4 Text"/>
                <w:b/>
              </w:rPr>
            </w:pPr>
          </w:p>
        </w:tc>
      </w:tr>
      <w:tr w:rsidR="00A51966" w:rsidRPr="0033697D" w14:paraId="33EE3761" w14:textId="77777777" w:rsidTr="00BF7EB4">
        <w:trPr>
          <w:trHeight w:val="420"/>
        </w:trPr>
        <w:tc>
          <w:tcPr>
            <w:tcW w:w="3109" w:type="dxa"/>
            <w:tcMar>
              <w:top w:w="100" w:type="dxa"/>
              <w:left w:w="100" w:type="dxa"/>
              <w:bottom w:w="100" w:type="dxa"/>
              <w:right w:w="100" w:type="dxa"/>
            </w:tcMar>
          </w:tcPr>
          <w:p w14:paraId="3FF94F5F" w14:textId="047B4E45" w:rsidR="00A51966" w:rsidRPr="0033697D" w:rsidRDefault="00A51966" w:rsidP="009D537F">
            <w:pPr>
              <w:widowControl w:val="0"/>
              <w:pBdr>
                <w:top w:val="nil"/>
                <w:left w:val="nil"/>
                <w:bottom w:val="nil"/>
                <w:right w:val="nil"/>
                <w:between w:val="nil"/>
              </w:pBdr>
              <w:spacing w:line="240" w:lineRule="auto"/>
              <w:rPr>
                <w:rFonts w:ascii="4 Text" w:hAnsi="4 Text"/>
                <w:b/>
              </w:rPr>
            </w:pPr>
            <w:r w:rsidRPr="0033697D">
              <w:rPr>
                <w:rFonts w:ascii="4 Text" w:hAnsi="4 Text"/>
                <w:b/>
              </w:rPr>
              <w:t>Full name + Wikileaks</w:t>
            </w:r>
          </w:p>
        </w:tc>
        <w:tc>
          <w:tcPr>
            <w:tcW w:w="6095" w:type="dxa"/>
            <w:tcMar>
              <w:top w:w="100" w:type="dxa"/>
              <w:left w:w="100" w:type="dxa"/>
              <w:bottom w:w="100" w:type="dxa"/>
              <w:right w:w="100" w:type="dxa"/>
            </w:tcMar>
          </w:tcPr>
          <w:p w14:paraId="5A66C707" w14:textId="77777777" w:rsidR="00A51966" w:rsidRPr="0033697D" w:rsidRDefault="00A51966" w:rsidP="009D537F">
            <w:pPr>
              <w:widowControl w:val="0"/>
              <w:pBdr>
                <w:top w:val="nil"/>
                <w:left w:val="nil"/>
                <w:bottom w:val="nil"/>
                <w:right w:val="nil"/>
                <w:between w:val="nil"/>
              </w:pBdr>
              <w:spacing w:line="240" w:lineRule="auto"/>
              <w:rPr>
                <w:rFonts w:ascii="4 Text" w:hAnsi="4 Text"/>
                <w:b/>
              </w:rPr>
            </w:pPr>
          </w:p>
        </w:tc>
      </w:tr>
      <w:tr w:rsidR="00B360D0" w:rsidRPr="0033697D" w14:paraId="4E7FD66F" w14:textId="77777777" w:rsidTr="00BF7EB4">
        <w:trPr>
          <w:trHeight w:val="420"/>
        </w:trPr>
        <w:tc>
          <w:tcPr>
            <w:tcW w:w="3109" w:type="dxa"/>
            <w:tcMar>
              <w:top w:w="100" w:type="dxa"/>
              <w:left w:w="100" w:type="dxa"/>
              <w:bottom w:w="100" w:type="dxa"/>
              <w:right w:w="100" w:type="dxa"/>
            </w:tcMar>
          </w:tcPr>
          <w:p w14:paraId="5183A2AE" w14:textId="32C03AFB" w:rsidR="00B360D0" w:rsidRPr="0033697D" w:rsidRDefault="00B360D0" w:rsidP="009D537F">
            <w:pPr>
              <w:widowControl w:val="0"/>
              <w:pBdr>
                <w:top w:val="nil"/>
                <w:left w:val="nil"/>
                <w:bottom w:val="nil"/>
                <w:right w:val="nil"/>
                <w:between w:val="nil"/>
              </w:pBdr>
              <w:spacing w:line="240" w:lineRule="auto"/>
              <w:rPr>
                <w:rFonts w:ascii="4 Text" w:hAnsi="4 Text"/>
                <w:b/>
              </w:rPr>
            </w:pPr>
            <w:r w:rsidRPr="0033697D">
              <w:rPr>
                <w:rFonts w:ascii="4 Text" w:hAnsi="4 Text"/>
                <w:b/>
              </w:rPr>
              <w:t>Full name + TV Programme (if previously been on another programme</w:t>
            </w:r>
            <w:r w:rsidR="0035217F" w:rsidRPr="0033697D">
              <w:rPr>
                <w:rFonts w:ascii="4 Text" w:hAnsi="4 Text"/>
                <w:b/>
              </w:rPr>
              <w:t>/filmed content</w:t>
            </w:r>
            <w:r w:rsidRPr="0033697D">
              <w:rPr>
                <w:rFonts w:ascii="4 Text" w:hAnsi="4 Text"/>
                <w:b/>
              </w:rPr>
              <w:t>)</w:t>
            </w:r>
          </w:p>
        </w:tc>
        <w:tc>
          <w:tcPr>
            <w:tcW w:w="6095" w:type="dxa"/>
            <w:tcMar>
              <w:top w:w="100" w:type="dxa"/>
              <w:left w:w="100" w:type="dxa"/>
              <w:bottom w:w="100" w:type="dxa"/>
              <w:right w:w="100" w:type="dxa"/>
            </w:tcMar>
          </w:tcPr>
          <w:p w14:paraId="4204D583" w14:textId="77777777" w:rsidR="00B360D0" w:rsidRPr="0033697D" w:rsidRDefault="00B360D0" w:rsidP="009D537F">
            <w:pPr>
              <w:widowControl w:val="0"/>
              <w:pBdr>
                <w:top w:val="nil"/>
                <w:left w:val="nil"/>
                <w:bottom w:val="nil"/>
                <w:right w:val="nil"/>
                <w:between w:val="nil"/>
              </w:pBdr>
              <w:spacing w:line="240" w:lineRule="auto"/>
              <w:rPr>
                <w:rFonts w:ascii="4 Text" w:hAnsi="4 Text"/>
                <w:b/>
              </w:rPr>
            </w:pPr>
          </w:p>
        </w:tc>
      </w:tr>
      <w:tr w:rsidR="00CD1174" w:rsidRPr="0033697D" w14:paraId="7A030371" w14:textId="77777777" w:rsidTr="00BF7EB4">
        <w:trPr>
          <w:trHeight w:val="420"/>
        </w:trPr>
        <w:tc>
          <w:tcPr>
            <w:tcW w:w="3109" w:type="dxa"/>
            <w:tcMar>
              <w:top w:w="100" w:type="dxa"/>
              <w:left w:w="100" w:type="dxa"/>
              <w:bottom w:w="100" w:type="dxa"/>
              <w:right w:w="100" w:type="dxa"/>
            </w:tcMar>
          </w:tcPr>
          <w:p w14:paraId="60E24B45" w14:textId="77777777" w:rsidR="00CD1174" w:rsidRPr="0033697D" w:rsidRDefault="00CD1174" w:rsidP="009D537F">
            <w:pPr>
              <w:widowControl w:val="0"/>
              <w:pBdr>
                <w:top w:val="nil"/>
                <w:left w:val="nil"/>
                <w:bottom w:val="nil"/>
                <w:right w:val="nil"/>
                <w:between w:val="nil"/>
              </w:pBdr>
              <w:spacing w:line="240" w:lineRule="auto"/>
              <w:rPr>
                <w:rFonts w:ascii="4 Text" w:hAnsi="4 Text"/>
                <w:b/>
              </w:rPr>
            </w:pPr>
            <w:r w:rsidRPr="0033697D">
              <w:rPr>
                <w:rFonts w:ascii="4 Text" w:hAnsi="4 Text"/>
                <w:b/>
              </w:rPr>
              <w:t>Email address</w:t>
            </w:r>
          </w:p>
        </w:tc>
        <w:tc>
          <w:tcPr>
            <w:tcW w:w="6095" w:type="dxa"/>
            <w:tcMar>
              <w:top w:w="100" w:type="dxa"/>
              <w:left w:w="100" w:type="dxa"/>
              <w:bottom w:w="100" w:type="dxa"/>
              <w:right w:w="100" w:type="dxa"/>
            </w:tcMar>
          </w:tcPr>
          <w:p w14:paraId="7DB092F7" w14:textId="784129B6" w:rsidR="00CD1174" w:rsidRPr="0033697D" w:rsidRDefault="00CD1174" w:rsidP="00633724">
            <w:pPr>
              <w:widowControl w:val="0"/>
              <w:pBdr>
                <w:top w:val="nil"/>
                <w:left w:val="nil"/>
                <w:bottom w:val="nil"/>
                <w:right w:val="nil"/>
                <w:between w:val="nil"/>
              </w:pBdr>
              <w:spacing w:line="240" w:lineRule="auto"/>
              <w:rPr>
                <w:rFonts w:ascii="4 Text" w:hAnsi="4 Text"/>
                <w:b/>
              </w:rPr>
            </w:pPr>
          </w:p>
        </w:tc>
      </w:tr>
      <w:tr w:rsidR="00CD1174" w:rsidRPr="0033697D" w14:paraId="666ACA40" w14:textId="77777777" w:rsidTr="00BF7EB4">
        <w:trPr>
          <w:trHeight w:val="420"/>
        </w:trPr>
        <w:tc>
          <w:tcPr>
            <w:tcW w:w="3109" w:type="dxa"/>
            <w:tcMar>
              <w:top w:w="100" w:type="dxa"/>
              <w:left w:w="100" w:type="dxa"/>
              <w:bottom w:w="100" w:type="dxa"/>
              <w:right w:w="100" w:type="dxa"/>
            </w:tcMar>
          </w:tcPr>
          <w:p w14:paraId="60A7EDAD" w14:textId="77777777" w:rsidR="00CD1174" w:rsidRPr="0033697D" w:rsidRDefault="00CD1174" w:rsidP="009D537F">
            <w:pPr>
              <w:widowControl w:val="0"/>
              <w:pBdr>
                <w:top w:val="nil"/>
                <w:left w:val="nil"/>
                <w:bottom w:val="nil"/>
                <w:right w:val="nil"/>
                <w:between w:val="nil"/>
              </w:pBdr>
              <w:spacing w:line="240" w:lineRule="auto"/>
              <w:rPr>
                <w:rFonts w:ascii="4 Text" w:hAnsi="4 Text"/>
                <w:b/>
              </w:rPr>
            </w:pPr>
            <w:r w:rsidRPr="0033697D">
              <w:rPr>
                <w:rFonts w:ascii="4 Text" w:hAnsi="4 Text"/>
                <w:b/>
              </w:rPr>
              <w:t xml:space="preserve">Phone number </w:t>
            </w:r>
          </w:p>
        </w:tc>
        <w:tc>
          <w:tcPr>
            <w:tcW w:w="6095" w:type="dxa"/>
            <w:tcMar>
              <w:top w:w="100" w:type="dxa"/>
              <w:left w:w="100" w:type="dxa"/>
              <w:bottom w:w="100" w:type="dxa"/>
              <w:right w:w="100" w:type="dxa"/>
            </w:tcMar>
          </w:tcPr>
          <w:p w14:paraId="6BA9A6A4" w14:textId="76EA20AD" w:rsidR="00CD1174" w:rsidRPr="0033697D" w:rsidRDefault="00CD1174" w:rsidP="00633724">
            <w:pPr>
              <w:widowControl w:val="0"/>
              <w:pBdr>
                <w:top w:val="nil"/>
                <w:left w:val="nil"/>
                <w:bottom w:val="nil"/>
                <w:right w:val="nil"/>
                <w:between w:val="nil"/>
              </w:pBdr>
              <w:spacing w:line="240" w:lineRule="auto"/>
              <w:rPr>
                <w:rFonts w:ascii="4 Text" w:hAnsi="4 Text"/>
                <w:b/>
              </w:rPr>
            </w:pPr>
          </w:p>
        </w:tc>
      </w:tr>
      <w:tr w:rsidR="00CD1174" w:rsidRPr="0033697D" w14:paraId="2340A1E9" w14:textId="77777777" w:rsidTr="00BF7EB4">
        <w:trPr>
          <w:trHeight w:val="420"/>
        </w:trPr>
        <w:tc>
          <w:tcPr>
            <w:tcW w:w="3109" w:type="dxa"/>
            <w:tcMar>
              <w:top w:w="100" w:type="dxa"/>
              <w:left w:w="100" w:type="dxa"/>
              <w:bottom w:w="100" w:type="dxa"/>
              <w:right w:w="100" w:type="dxa"/>
            </w:tcMar>
          </w:tcPr>
          <w:p w14:paraId="29DDF003" w14:textId="77777777" w:rsidR="00CD1174" w:rsidRPr="0033697D" w:rsidRDefault="00CD1174" w:rsidP="009D537F">
            <w:pPr>
              <w:widowControl w:val="0"/>
              <w:pBdr>
                <w:top w:val="nil"/>
                <w:left w:val="nil"/>
                <w:bottom w:val="nil"/>
                <w:right w:val="nil"/>
                <w:between w:val="nil"/>
              </w:pBdr>
              <w:spacing w:line="240" w:lineRule="auto"/>
              <w:rPr>
                <w:rFonts w:ascii="4 Text" w:hAnsi="4 Text"/>
                <w:b/>
              </w:rPr>
            </w:pPr>
            <w:r w:rsidRPr="0033697D">
              <w:rPr>
                <w:rFonts w:ascii="4 Text" w:hAnsi="4 Text"/>
                <w:b/>
              </w:rPr>
              <w:t>Full name + ANYTHING ELSE RELEVANT</w:t>
            </w:r>
          </w:p>
          <w:p w14:paraId="424D791C" w14:textId="77777777" w:rsidR="00CD1174" w:rsidRPr="0033697D" w:rsidRDefault="00CD1174" w:rsidP="009D537F">
            <w:pPr>
              <w:widowControl w:val="0"/>
              <w:pBdr>
                <w:top w:val="nil"/>
                <w:left w:val="nil"/>
                <w:bottom w:val="nil"/>
                <w:right w:val="nil"/>
                <w:between w:val="nil"/>
              </w:pBdr>
              <w:spacing w:line="240" w:lineRule="auto"/>
              <w:rPr>
                <w:rFonts w:ascii="4 Text" w:hAnsi="4 Text"/>
              </w:rPr>
            </w:pPr>
            <w:r w:rsidRPr="0033697D">
              <w:rPr>
                <w:rFonts w:ascii="4 Text" w:hAnsi="4 Text"/>
              </w:rPr>
              <w:t>(Anything that came up in initial search, e.g. driving offence or previous TV appearance)</w:t>
            </w:r>
          </w:p>
        </w:tc>
        <w:tc>
          <w:tcPr>
            <w:tcW w:w="6095" w:type="dxa"/>
            <w:tcMar>
              <w:top w:w="100" w:type="dxa"/>
              <w:left w:w="100" w:type="dxa"/>
              <w:bottom w:w="100" w:type="dxa"/>
              <w:right w:w="100" w:type="dxa"/>
            </w:tcMar>
          </w:tcPr>
          <w:p w14:paraId="7D724150" w14:textId="0EF48CE7" w:rsidR="00CD1174" w:rsidRPr="0033697D" w:rsidRDefault="00CD1174" w:rsidP="00633724">
            <w:pPr>
              <w:widowControl w:val="0"/>
              <w:pBdr>
                <w:top w:val="nil"/>
                <w:left w:val="nil"/>
                <w:bottom w:val="nil"/>
                <w:right w:val="nil"/>
                <w:between w:val="nil"/>
              </w:pBdr>
              <w:spacing w:line="240" w:lineRule="auto"/>
              <w:rPr>
                <w:rFonts w:ascii="4 Text" w:hAnsi="4 Text"/>
                <w:b/>
              </w:rPr>
            </w:pPr>
          </w:p>
        </w:tc>
      </w:tr>
    </w:tbl>
    <w:p w14:paraId="6E24E352" w14:textId="639EC6C5" w:rsidR="00342D25" w:rsidRPr="0033697D" w:rsidRDefault="00342D25" w:rsidP="00BA3298">
      <w:pPr>
        <w:widowControl w:val="0"/>
        <w:pBdr>
          <w:top w:val="nil"/>
          <w:left w:val="nil"/>
          <w:bottom w:val="nil"/>
          <w:right w:val="nil"/>
          <w:between w:val="nil"/>
        </w:pBdr>
        <w:spacing w:line="240" w:lineRule="auto"/>
        <w:rPr>
          <w:rFonts w:ascii="4 Text" w:hAnsi="4 Text"/>
          <w:b/>
        </w:rPr>
      </w:pPr>
    </w:p>
    <w:p w14:paraId="5D3C6708" w14:textId="71497439" w:rsidR="007B4742" w:rsidRPr="0033697D" w:rsidRDefault="007B4742" w:rsidP="00BA3298">
      <w:pPr>
        <w:widowControl w:val="0"/>
        <w:pBdr>
          <w:top w:val="nil"/>
          <w:left w:val="nil"/>
          <w:bottom w:val="nil"/>
          <w:right w:val="nil"/>
          <w:between w:val="nil"/>
        </w:pBdr>
        <w:spacing w:line="240" w:lineRule="auto"/>
        <w:rPr>
          <w:rFonts w:ascii="4 Text" w:hAnsi="4 Text"/>
          <w:b/>
        </w:rPr>
      </w:pPr>
    </w:p>
    <w:p w14:paraId="257BFD7D" w14:textId="499D3413" w:rsidR="007460D9" w:rsidRDefault="007460D9">
      <w:pPr>
        <w:rPr>
          <w:rFonts w:ascii="4 Text" w:hAnsi="4 Text"/>
          <w:b/>
        </w:rPr>
      </w:pPr>
      <w:r>
        <w:rPr>
          <w:rFonts w:ascii="4 Text" w:hAnsi="4 Text"/>
          <w:b/>
        </w:rPr>
        <w:br w:type="page"/>
      </w:r>
    </w:p>
    <w:p w14:paraId="6CEF7F1F" w14:textId="14DA6E52" w:rsidR="007460D9" w:rsidRPr="0033697D" w:rsidRDefault="007460D9" w:rsidP="007460D9">
      <w:pPr>
        <w:pStyle w:val="Heading1"/>
        <w:jc w:val="center"/>
        <w:rPr>
          <w:rFonts w:ascii="4 Text" w:hAnsi="4 Text"/>
          <w:b/>
          <w:sz w:val="22"/>
          <w:szCs w:val="22"/>
        </w:rPr>
      </w:pPr>
      <w:r w:rsidRPr="0033697D">
        <w:rPr>
          <w:rFonts w:ascii="4 Text" w:hAnsi="4 Text"/>
          <w:sz w:val="22"/>
          <w:szCs w:val="22"/>
        </w:rPr>
        <w:lastRenderedPageBreak/>
        <w:t xml:space="preserve">Appendix </w:t>
      </w:r>
      <w:r>
        <w:rPr>
          <w:rFonts w:ascii="4 Text" w:hAnsi="4 Text"/>
          <w:sz w:val="22"/>
          <w:szCs w:val="22"/>
        </w:rPr>
        <w:t>2</w:t>
      </w:r>
      <w:r w:rsidRPr="0033697D">
        <w:rPr>
          <w:rFonts w:ascii="4 Text" w:hAnsi="4 Text"/>
          <w:sz w:val="22"/>
          <w:szCs w:val="22"/>
        </w:rPr>
        <w:t>: Example Self-Declaration Form</w:t>
      </w:r>
    </w:p>
    <w:p w14:paraId="3AECC9F7" w14:textId="77777777" w:rsidR="007460D9" w:rsidRPr="0033697D" w:rsidRDefault="007460D9" w:rsidP="007460D9">
      <w:pPr>
        <w:rPr>
          <w:rFonts w:ascii="4 Text" w:hAnsi="4 Text"/>
          <w:b/>
          <w:u w:val="single"/>
        </w:rPr>
      </w:pPr>
    </w:p>
    <w:p w14:paraId="290CCC64" w14:textId="77777777" w:rsidR="007460D9" w:rsidRPr="0033697D" w:rsidRDefault="007460D9" w:rsidP="007460D9">
      <w:pPr>
        <w:jc w:val="center"/>
        <w:rPr>
          <w:rFonts w:ascii="4 Text" w:hAnsi="4 Text"/>
          <w:bCs/>
          <w:i/>
          <w:iCs/>
        </w:rPr>
      </w:pPr>
      <w:r w:rsidRPr="0033697D">
        <w:rPr>
          <w:rFonts w:ascii="4 Text" w:hAnsi="4 Text"/>
          <w:bCs/>
          <w:i/>
          <w:iCs/>
        </w:rPr>
        <w:t xml:space="preserve">Answering the following questions honestly will not necessarily preclude you from taking part. We collect this information </w:t>
      </w:r>
      <w:proofErr w:type="gramStart"/>
      <w:r w:rsidRPr="0033697D">
        <w:rPr>
          <w:rFonts w:ascii="4 Text" w:hAnsi="4 Text"/>
          <w:bCs/>
          <w:i/>
          <w:iCs/>
        </w:rPr>
        <w:t>in order to</w:t>
      </w:r>
      <w:proofErr w:type="gramEnd"/>
      <w:r w:rsidRPr="0033697D">
        <w:rPr>
          <w:rFonts w:ascii="4 Text" w:hAnsi="4 Text"/>
          <w:bCs/>
          <w:i/>
          <w:iCs/>
        </w:rPr>
        <w:t xml:space="preserve"> help us assess your ability to appear in the content and as part of our duty of care responsibilities. We may need to share this information with selected third parties such as Channel 4. If you are concerned about </w:t>
      </w:r>
      <w:proofErr w:type="gramStart"/>
      <w:r w:rsidRPr="0033697D">
        <w:rPr>
          <w:rFonts w:ascii="4 Text" w:hAnsi="4 Text"/>
          <w:bCs/>
          <w:i/>
          <w:iCs/>
        </w:rPr>
        <w:t>something in particular, please</w:t>
      </w:r>
      <w:proofErr w:type="gramEnd"/>
      <w:r w:rsidRPr="0033697D">
        <w:rPr>
          <w:rFonts w:ascii="4 Text" w:hAnsi="4 Text"/>
          <w:bCs/>
          <w:i/>
          <w:iCs/>
        </w:rPr>
        <w:t xml:space="preserve"> do discuss it with us. We will hold this information in accordance with our privacy policy which you can read about </w:t>
      </w:r>
      <w:r w:rsidRPr="0033697D">
        <w:rPr>
          <w:rFonts w:ascii="4 Text" w:hAnsi="4 Text"/>
        </w:rPr>
        <w:t>[HERE]</w:t>
      </w:r>
    </w:p>
    <w:p w14:paraId="6B09F2FD" w14:textId="77777777" w:rsidR="007460D9" w:rsidRPr="0033697D" w:rsidRDefault="007460D9" w:rsidP="007460D9">
      <w:pPr>
        <w:jc w:val="center"/>
        <w:rPr>
          <w:rFonts w:ascii="4 Text" w:hAnsi="4 Text"/>
          <w:bCs/>
          <w:i/>
          <w:iCs/>
        </w:rPr>
      </w:pPr>
      <w:r w:rsidRPr="0033697D">
        <w:rPr>
          <w:rFonts w:ascii="4 Text" w:hAnsi="4 Text"/>
          <w:bCs/>
          <w:i/>
          <w:iCs/>
        </w:rPr>
        <w:t>[INSERT PRIVACY POLICY]</w:t>
      </w:r>
    </w:p>
    <w:p w14:paraId="77BBCBDE" w14:textId="77777777" w:rsidR="007460D9" w:rsidRPr="0033697D" w:rsidRDefault="007460D9" w:rsidP="007460D9">
      <w:pPr>
        <w:jc w:val="center"/>
        <w:rPr>
          <w:rFonts w:ascii="4 Text" w:hAnsi="4 Text"/>
          <w:bCs/>
          <w:i/>
          <w:iCs/>
        </w:rPr>
      </w:pPr>
    </w:p>
    <w:p w14:paraId="7A88FC81" w14:textId="77777777" w:rsidR="007460D9" w:rsidRPr="0033697D" w:rsidRDefault="007460D9" w:rsidP="007460D9">
      <w:pPr>
        <w:rPr>
          <w:rFonts w:ascii="4 Text" w:hAnsi="4 Text"/>
        </w:rPr>
      </w:pPr>
      <w:r w:rsidRPr="0033697D">
        <w:rPr>
          <w:rFonts w:ascii="4 Text" w:hAnsi="4 Text"/>
        </w:rPr>
        <w:t>Name: ____________________________________________________________</w:t>
      </w:r>
    </w:p>
    <w:p w14:paraId="744BE09D" w14:textId="77777777" w:rsidR="007460D9" w:rsidRPr="0033697D" w:rsidRDefault="007460D9" w:rsidP="007460D9">
      <w:pPr>
        <w:rPr>
          <w:rFonts w:ascii="4 Text" w:hAnsi="4 Text"/>
        </w:rPr>
      </w:pPr>
      <w:r>
        <w:rPr>
          <w:rFonts w:ascii="4 Text" w:hAnsi="4 Text"/>
        </w:rPr>
        <w:t>Date of Birth</w:t>
      </w:r>
      <w:r w:rsidRPr="0033697D">
        <w:rPr>
          <w:rFonts w:ascii="4 Text" w:hAnsi="4 Text"/>
        </w:rPr>
        <w:t xml:space="preserve">: </w:t>
      </w:r>
      <w:r>
        <w:rPr>
          <w:rFonts w:ascii="4 Text" w:hAnsi="4 Text"/>
        </w:rPr>
        <w:t>________________</w:t>
      </w:r>
    </w:p>
    <w:p w14:paraId="1DF4DBB3" w14:textId="77777777" w:rsidR="007460D9" w:rsidRPr="0033697D" w:rsidRDefault="007460D9" w:rsidP="007460D9">
      <w:pPr>
        <w:rPr>
          <w:rFonts w:ascii="4 Text" w:hAnsi="4 Text"/>
        </w:rPr>
      </w:pPr>
      <w:r w:rsidRPr="0033697D">
        <w:rPr>
          <w:rFonts w:ascii="4 Text" w:hAnsi="4 Text"/>
        </w:rPr>
        <w:t>Telephone No: ______________________________________________________</w:t>
      </w:r>
    </w:p>
    <w:p w14:paraId="559D34D2" w14:textId="77777777" w:rsidR="007460D9" w:rsidRDefault="007460D9" w:rsidP="007460D9">
      <w:pPr>
        <w:rPr>
          <w:rFonts w:ascii="4 Text" w:hAnsi="4 Text"/>
        </w:rPr>
      </w:pPr>
    </w:p>
    <w:p w14:paraId="0B00517B" w14:textId="77777777" w:rsidR="007460D9" w:rsidRDefault="007460D9" w:rsidP="007460D9">
      <w:pPr>
        <w:rPr>
          <w:rFonts w:ascii="4 Text" w:hAnsi="4 Text"/>
        </w:rPr>
      </w:pPr>
      <w:r w:rsidRPr="003275B6">
        <w:rPr>
          <w:rFonts w:ascii="4 Text" w:hAnsi="4 Text"/>
        </w:rPr>
        <w:t xml:space="preserve">Please note when answering the following questions, </w:t>
      </w:r>
      <w:r>
        <w:rPr>
          <w:rFonts w:ascii="4 Text" w:hAnsi="4 Text"/>
        </w:rPr>
        <w:t xml:space="preserve">under the Rehabilitation of Offenders Act, </w:t>
      </w:r>
      <w:r w:rsidRPr="003275B6">
        <w:rPr>
          <w:rFonts w:ascii="4 Text" w:hAnsi="4 Text"/>
        </w:rPr>
        <w:t>you do not have to share any information relating to any spent convictions.</w:t>
      </w:r>
    </w:p>
    <w:p w14:paraId="26429275" w14:textId="77777777" w:rsidR="007460D9" w:rsidRPr="0033697D" w:rsidRDefault="007460D9" w:rsidP="007460D9">
      <w:pPr>
        <w:rPr>
          <w:rFonts w:ascii="4 Text" w:hAnsi="4 Text"/>
        </w:rPr>
      </w:pPr>
    </w:p>
    <w:p w14:paraId="62F963E0" w14:textId="77777777" w:rsidR="007460D9" w:rsidRPr="0033697D" w:rsidRDefault="007460D9" w:rsidP="007460D9">
      <w:pPr>
        <w:numPr>
          <w:ilvl w:val="0"/>
          <w:numId w:val="4"/>
        </w:numPr>
        <w:spacing w:after="200"/>
        <w:rPr>
          <w:rFonts w:ascii="4 Text" w:hAnsi="4 Text"/>
        </w:rPr>
      </w:pPr>
      <w:r w:rsidRPr="0033697D">
        <w:rPr>
          <w:rFonts w:ascii="4 Text" w:hAnsi="4 Text"/>
        </w:rPr>
        <w:t xml:space="preserve">Do you have any unspent criminal convictions?  </w:t>
      </w:r>
      <w:r w:rsidRPr="0033697D">
        <w:rPr>
          <w:rFonts w:ascii="4 Text" w:hAnsi="4 Text"/>
        </w:rPr>
        <w:tab/>
      </w:r>
      <w:r w:rsidRPr="0033697D">
        <w:rPr>
          <w:rFonts w:ascii="4 Text" w:hAnsi="4 Text"/>
        </w:rPr>
        <w:tab/>
      </w:r>
      <w:r w:rsidRPr="0033697D">
        <w:rPr>
          <w:rFonts w:ascii="4 Text" w:hAnsi="4 Text"/>
        </w:rPr>
        <w:tab/>
      </w:r>
      <w:r w:rsidRPr="0033697D">
        <w:rPr>
          <w:rFonts w:ascii="4 Text" w:hAnsi="4 Text"/>
        </w:rPr>
        <w:tab/>
        <w:t xml:space="preserve">YES/ NO </w:t>
      </w:r>
    </w:p>
    <w:p w14:paraId="14796C42" w14:textId="77777777" w:rsidR="007460D9" w:rsidRPr="0033697D" w:rsidRDefault="007460D9" w:rsidP="007460D9">
      <w:pPr>
        <w:ind w:firstLine="720"/>
        <w:rPr>
          <w:rFonts w:ascii="4 Text" w:hAnsi="4 Text"/>
        </w:rPr>
      </w:pPr>
      <w:r w:rsidRPr="0033697D">
        <w:rPr>
          <w:rFonts w:ascii="4 Text" w:hAnsi="4 Text"/>
        </w:rPr>
        <w:t xml:space="preserve">If YES, please tell us the details </w:t>
      </w:r>
    </w:p>
    <w:p w14:paraId="113AD853" w14:textId="77777777" w:rsidR="007460D9" w:rsidRPr="0033697D" w:rsidRDefault="007460D9" w:rsidP="007460D9">
      <w:pPr>
        <w:rPr>
          <w:rFonts w:ascii="4 Text" w:hAnsi="4 Text"/>
        </w:rPr>
      </w:pPr>
    </w:p>
    <w:p w14:paraId="1989B269" w14:textId="77777777" w:rsidR="007460D9" w:rsidRPr="0033697D" w:rsidRDefault="007460D9" w:rsidP="007460D9">
      <w:pPr>
        <w:numPr>
          <w:ilvl w:val="0"/>
          <w:numId w:val="4"/>
        </w:numPr>
        <w:spacing w:after="200"/>
        <w:rPr>
          <w:rFonts w:ascii="4 Text" w:hAnsi="4 Text"/>
        </w:rPr>
      </w:pPr>
      <w:r w:rsidRPr="0033697D">
        <w:rPr>
          <w:rFonts w:ascii="4 Text" w:hAnsi="4 Text"/>
        </w:rPr>
        <w:t xml:space="preserve">Have you been/are you involved in any police investigations? </w:t>
      </w:r>
      <w:r w:rsidRPr="0033697D">
        <w:rPr>
          <w:rFonts w:ascii="4 Text" w:hAnsi="4 Text"/>
        </w:rPr>
        <w:tab/>
      </w:r>
      <w:r w:rsidRPr="0033697D">
        <w:rPr>
          <w:rFonts w:ascii="4 Text" w:hAnsi="4 Text"/>
        </w:rPr>
        <w:tab/>
        <w:t>YES/NO</w:t>
      </w:r>
    </w:p>
    <w:p w14:paraId="528E19D8" w14:textId="77777777" w:rsidR="007460D9" w:rsidRPr="0033697D" w:rsidRDefault="007460D9" w:rsidP="007460D9">
      <w:pPr>
        <w:ind w:firstLine="720"/>
        <w:rPr>
          <w:rFonts w:ascii="4 Text" w:hAnsi="4 Text"/>
        </w:rPr>
      </w:pPr>
      <w:r w:rsidRPr="0033697D">
        <w:rPr>
          <w:rFonts w:ascii="4 Text" w:hAnsi="4 Text"/>
        </w:rPr>
        <w:t>If YES, please tell us the details</w:t>
      </w:r>
    </w:p>
    <w:p w14:paraId="30825A0C" w14:textId="77777777" w:rsidR="007460D9" w:rsidRPr="0033697D" w:rsidRDefault="007460D9" w:rsidP="007460D9">
      <w:pPr>
        <w:ind w:firstLine="720"/>
        <w:rPr>
          <w:rFonts w:ascii="4 Text" w:hAnsi="4 Text"/>
        </w:rPr>
      </w:pPr>
    </w:p>
    <w:p w14:paraId="13C54B64" w14:textId="77777777" w:rsidR="007460D9" w:rsidRPr="0033697D" w:rsidRDefault="007460D9" w:rsidP="007460D9">
      <w:pPr>
        <w:numPr>
          <w:ilvl w:val="0"/>
          <w:numId w:val="4"/>
        </w:numPr>
        <w:spacing w:after="200"/>
        <w:rPr>
          <w:rFonts w:ascii="4 Text" w:hAnsi="4 Text"/>
        </w:rPr>
      </w:pPr>
      <w:r w:rsidRPr="0033697D">
        <w:rPr>
          <w:rFonts w:ascii="4 Text" w:hAnsi="4 Text"/>
        </w:rPr>
        <w:t xml:space="preserve">Have you been/are you involved in any civil proceedings (including in the family courts)? </w:t>
      </w:r>
      <w:r>
        <w:rPr>
          <w:rFonts w:ascii="4 Text" w:hAnsi="4 Text"/>
        </w:rPr>
        <w:t xml:space="preserve"> </w:t>
      </w:r>
      <w:r w:rsidRPr="0033697D">
        <w:rPr>
          <w:rFonts w:ascii="4 Text" w:hAnsi="4 Text"/>
        </w:rPr>
        <w:tab/>
      </w:r>
      <w:r w:rsidRPr="0033697D">
        <w:rPr>
          <w:rFonts w:ascii="4 Text" w:hAnsi="4 Text"/>
        </w:rPr>
        <w:tab/>
      </w:r>
      <w:r w:rsidRPr="0033697D">
        <w:rPr>
          <w:rFonts w:ascii="4 Text" w:hAnsi="4 Text"/>
        </w:rPr>
        <w:tab/>
      </w:r>
      <w:r w:rsidRPr="0033697D">
        <w:rPr>
          <w:rFonts w:ascii="4 Text" w:hAnsi="4 Text"/>
        </w:rPr>
        <w:tab/>
      </w:r>
      <w:r w:rsidRPr="0033697D">
        <w:rPr>
          <w:rFonts w:ascii="4 Text" w:hAnsi="4 Text"/>
        </w:rPr>
        <w:tab/>
      </w:r>
      <w:r w:rsidRPr="0033697D">
        <w:rPr>
          <w:rFonts w:ascii="4 Text" w:hAnsi="4 Text"/>
        </w:rPr>
        <w:tab/>
      </w:r>
      <w:r w:rsidRPr="0033697D">
        <w:rPr>
          <w:rFonts w:ascii="4 Text" w:hAnsi="4 Text"/>
        </w:rPr>
        <w:tab/>
      </w:r>
      <w:r w:rsidRPr="0033697D">
        <w:rPr>
          <w:rFonts w:ascii="4 Text" w:hAnsi="4 Text"/>
        </w:rPr>
        <w:tab/>
      </w:r>
      <w:r w:rsidRPr="0033697D">
        <w:rPr>
          <w:rFonts w:ascii="4 Text" w:hAnsi="4 Text"/>
        </w:rPr>
        <w:tab/>
      </w:r>
      <w:r>
        <w:rPr>
          <w:rFonts w:ascii="4 Text" w:hAnsi="4 Text"/>
        </w:rPr>
        <w:t xml:space="preserve"> </w:t>
      </w:r>
      <w:r w:rsidRPr="0033697D">
        <w:rPr>
          <w:rFonts w:ascii="4 Text" w:hAnsi="4 Text"/>
        </w:rPr>
        <w:t xml:space="preserve">YES/ NO </w:t>
      </w:r>
    </w:p>
    <w:p w14:paraId="12E9E451" w14:textId="6E55CAA8" w:rsidR="007460D9" w:rsidRDefault="007460D9" w:rsidP="007460D9">
      <w:pPr>
        <w:ind w:firstLine="720"/>
        <w:rPr>
          <w:rFonts w:ascii="4 Text" w:hAnsi="4 Text"/>
        </w:rPr>
      </w:pPr>
      <w:r w:rsidRPr="0033697D">
        <w:rPr>
          <w:rFonts w:ascii="4 Text" w:hAnsi="4 Text"/>
        </w:rPr>
        <w:t xml:space="preserve">If YES, </w:t>
      </w:r>
      <w:r w:rsidR="0047378A">
        <w:t>and where you are permitted to disclose them,</w:t>
      </w:r>
      <w:r w:rsidR="0047378A" w:rsidRPr="0033697D">
        <w:rPr>
          <w:rFonts w:ascii="4 Text" w:hAnsi="4 Text"/>
        </w:rPr>
        <w:t xml:space="preserve"> </w:t>
      </w:r>
      <w:r w:rsidRPr="0033697D">
        <w:rPr>
          <w:rFonts w:ascii="4 Text" w:hAnsi="4 Text"/>
        </w:rPr>
        <w:t>please tell us the details</w:t>
      </w:r>
    </w:p>
    <w:p w14:paraId="31E8B89D" w14:textId="77777777" w:rsidR="007460D9" w:rsidRDefault="007460D9" w:rsidP="007460D9">
      <w:pPr>
        <w:ind w:firstLine="720"/>
        <w:rPr>
          <w:rFonts w:ascii="4 Text" w:hAnsi="4 Text"/>
        </w:rPr>
      </w:pPr>
    </w:p>
    <w:p w14:paraId="47FF39EC" w14:textId="77777777" w:rsidR="007460D9" w:rsidRPr="003275B6" w:rsidRDefault="007460D9" w:rsidP="007460D9">
      <w:pPr>
        <w:pStyle w:val="ListParagraph"/>
        <w:numPr>
          <w:ilvl w:val="0"/>
          <w:numId w:val="4"/>
        </w:numPr>
        <w:rPr>
          <w:rFonts w:ascii="4 Text" w:hAnsi="4 Text"/>
        </w:rPr>
      </w:pPr>
      <w:r w:rsidRPr="003275B6">
        <w:rPr>
          <w:rFonts w:ascii="4 Text" w:hAnsi="4 Text"/>
        </w:rPr>
        <w:t>Have you ever applied for a protective order</w:t>
      </w:r>
      <w:r>
        <w:rPr>
          <w:rFonts w:ascii="4 Text" w:hAnsi="4 Text"/>
        </w:rPr>
        <w:t xml:space="preserve"> for your protection</w:t>
      </w:r>
      <w:r w:rsidRPr="003275B6">
        <w:rPr>
          <w:rFonts w:ascii="4 Text" w:hAnsi="4 Text"/>
        </w:rPr>
        <w:t xml:space="preserve"> (such as a restraining order) or had one issued against you?</w:t>
      </w:r>
    </w:p>
    <w:p w14:paraId="255DF93D" w14:textId="77777777" w:rsidR="007460D9" w:rsidRPr="003275B6" w:rsidRDefault="007460D9" w:rsidP="007460D9">
      <w:pPr>
        <w:jc w:val="right"/>
        <w:rPr>
          <w:rFonts w:ascii="4 Text" w:hAnsi="4 Text"/>
        </w:rPr>
      </w:pPr>
      <w:r w:rsidRPr="003275B6">
        <w:rPr>
          <w:rFonts w:ascii="4 Text" w:hAnsi="4 Text"/>
        </w:rPr>
        <w:t>YES/NO</w:t>
      </w:r>
    </w:p>
    <w:p w14:paraId="212F5F38" w14:textId="1AE4CB04" w:rsidR="007460D9" w:rsidRDefault="007460D9" w:rsidP="007460D9">
      <w:pPr>
        <w:ind w:firstLine="720"/>
        <w:rPr>
          <w:rFonts w:ascii="4 Text" w:hAnsi="4 Text"/>
        </w:rPr>
      </w:pPr>
      <w:r>
        <w:rPr>
          <w:rFonts w:ascii="4 Text" w:hAnsi="4 Text"/>
        </w:rPr>
        <w:t xml:space="preserve">If YES, </w:t>
      </w:r>
      <w:r w:rsidR="0047378A">
        <w:t>and where you are permitted to disclose them,</w:t>
      </w:r>
      <w:r w:rsidR="0047378A">
        <w:rPr>
          <w:rFonts w:ascii="4 Text" w:hAnsi="4 Text"/>
        </w:rPr>
        <w:t xml:space="preserve"> </w:t>
      </w:r>
      <w:r>
        <w:rPr>
          <w:rFonts w:ascii="4 Text" w:hAnsi="4 Text"/>
        </w:rPr>
        <w:t>please tell us the details</w:t>
      </w:r>
    </w:p>
    <w:p w14:paraId="3164BAD1" w14:textId="77777777" w:rsidR="007460D9" w:rsidRPr="0033697D" w:rsidRDefault="007460D9" w:rsidP="007460D9">
      <w:pPr>
        <w:ind w:firstLine="720"/>
        <w:rPr>
          <w:rFonts w:ascii="4 Text" w:hAnsi="4 Text"/>
        </w:rPr>
      </w:pPr>
    </w:p>
    <w:p w14:paraId="005FA4BE" w14:textId="77777777" w:rsidR="007460D9" w:rsidRPr="0033697D" w:rsidRDefault="007460D9" w:rsidP="007460D9">
      <w:pPr>
        <w:numPr>
          <w:ilvl w:val="0"/>
          <w:numId w:val="4"/>
        </w:numPr>
        <w:spacing w:after="200"/>
        <w:rPr>
          <w:rFonts w:ascii="4 Text" w:hAnsi="4 Text"/>
        </w:rPr>
      </w:pPr>
      <w:r w:rsidRPr="0033697D">
        <w:rPr>
          <w:rFonts w:ascii="4 Text" w:hAnsi="4 Text"/>
        </w:rPr>
        <w:t xml:space="preserve">Do you have any medical or health (including mental health) needs that we should be aware of?  </w:t>
      </w:r>
      <w:r w:rsidRPr="0033697D">
        <w:rPr>
          <w:rFonts w:ascii="4 Text" w:hAnsi="4 Text"/>
        </w:rPr>
        <w:tab/>
      </w:r>
      <w:r w:rsidRPr="0033697D">
        <w:rPr>
          <w:rFonts w:ascii="4 Text" w:hAnsi="4 Text"/>
        </w:rPr>
        <w:tab/>
      </w:r>
      <w:r w:rsidRPr="0033697D">
        <w:rPr>
          <w:rFonts w:ascii="4 Text" w:hAnsi="4 Text"/>
        </w:rPr>
        <w:tab/>
      </w:r>
      <w:r w:rsidRPr="0033697D">
        <w:rPr>
          <w:rFonts w:ascii="4 Text" w:hAnsi="4 Text"/>
        </w:rPr>
        <w:tab/>
      </w:r>
      <w:r w:rsidRPr="0033697D">
        <w:rPr>
          <w:rFonts w:ascii="4 Text" w:hAnsi="4 Text"/>
        </w:rPr>
        <w:tab/>
      </w:r>
      <w:r w:rsidRPr="0033697D">
        <w:rPr>
          <w:rFonts w:ascii="4 Text" w:hAnsi="4 Text"/>
        </w:rPr>
        <w:tab/>
      </w:r>
      <w:r w:rsidRPr="0033697D">
        <w:rPr>
          <w:rFonts w:ascii="4 Text" w:hAnsi="4 Text"/>
        </w:rPr>
        <w:tab/>
      </w:r>
      <w:r w:rsidRPr="0033697D">
        <w:rPr>
          <w:rFonts w:ascii="4 Text" w:hAnsi="4 Text"/>
        </w:rPr>
        <w:tab/>
      </w:r>
      <w:r w:rsidRPr="0033697D">
        <w:rPr>
          <w:rFonts w:ascii="4 Text" w:hAnsi="4 Text"/>
        </w:rPr>
        <w:tab/>
        <w:t xml:space="preserve">YES/NO </w:t>
      </w:r>
    </w:p>
    <w:p w14:paraId="703FC511" w14:textId="77777777" w:rsidR="007460D9" w:rsidRPr="0033697D" w:rsidRDefault="007460D9" w:rsidP="007460D9">
      <w:pPr>
        <w:ind w:left="720"/>
        <w:rPr>
          <w:rFonts w:ascii="4 Text" w:hAnsi="4 Text"/>
        </w:rPr>
      </w:pPr>
      <w:r w:rsidRPr="0033697D">
        <w:rPr>
          <w:rFonts w:ascii="4 Text" w:hAnsi="4 Text"/>
        </w:rPr>
        <w:t>If YES, please tell us the details so that we can ensure we can support you during filming.</w:t>
      </w:r>
    </w:p>
    <w:p w14:paraId="59781849" w14:textId="77777777" w:rsidR="007460D9" w:rsidRPr="0033697D" w:rsidRDefault="007460D9" w:rsidP="007460D9">
      <w:pPr>
        <w:ind w:firstLine="720"/>
        <w:rPr>
          <w:rFonts w:ascii="4 Text" w:hAnsi="4 Text"/>
        </w:rPr>
      </w:pPr>
    </w:p>
    <w:p w14:paraId="6F487B2A" w14:textId="6C4C70CF" w:rsidR="007460D9" w:rsidRPr="0033697D" w:rsidRDefault="007460D9" w:rsidP="007460D9">
      <w:pPr>
        <w:numPr>
          <w:ilvl w:val="0"/>
          <w:numId w:val="4"/>
        </w:numPr>
        <w:spacing w:after="200"/>
        <w:rPr>
          <w:rFonts w:ascii="4 Text" w:hAnsi="4 Text"/>
        </w:rPr>
      </w:pPr>
      <w:r w:rsidRPr="0033697D">
        <w:rPr>
          <w:rFonts w:ascii="4 Text" w:hAnsi="4 Text"/>
        </w:rPr>
        <w:t xml:space="preserve">Appearing on television can attract publicity and raise people’s profiles in a way that they might not expect, including in a negative way.  </w:t>
      </w:r>
      <w:r w:rsidR="0047378A">
        <w:rPr>
          <w:rFonts w:ascii="4 Text" w:hAnsi="4 Text"/>
        </w:rPr>
        <w:t xml:space="preserve">This can include matters from the past relating to you, or those closest to you.  </w:t>
      </w:r>
      <w:r w:rsidRPr="0033697D">
        <w:rPr>
          <w:rFonts w:ascii="4 Text" w:hAnsi="4 Text"/>
        </w:rPr>
        <w:t xml:space="preserve">Is there anything in your or your family’s past that you are concerned may </w:t>
      </w:r>
      <w:r w:rsidR="009476DD">
        <w:rPr>
          <w:rFonts w:ascii="4 Text" w:hAnsi="4 Text"/>
        </w:rPr>
        <w:t>be made</w:t>
      </w:r>
      <w:r w:rsidRPr="0033697D">
        <w:rPr>
          <w:rFonts w:ascii="4 Text" w:hAnsi="4 Text"/>
        </w:rPr>
        <w:t xml:space="preserve"> public when you appear </w:t>
      </w:r>
      <w:r w:rsidRPr="0033697D">
        <w:rPr>
          <w:rFonts w:ascii="4 Text" w:hAnsi="4 Text"/>
        </w:rPr>
        <w:lastRenderedPageBreak/>
        <w:t xml:space="preserve">on television?  </w:t>
      </w:r>
      <w:r w:rsidRPr="0033697D">
        <w:rPr>
          <w:rFonts w:ascii="4 Text" w:hAnsi="4 Text"/>
        </w:rPr>
        <w:tab/>
      </w:r>
      <w:r w:rsidRPr="0033697D">
        <w:rPr>
          <w:rFonts w:ascii="4 Text" w:hAnsi="4 Text"/>
        </w:rPr>
        <w:tab/>
      </w:r>
      <w:r w:rsidRPr="0033697D">
        <w:rPr>
          <w:rFonts w:ascii="4 Text" w:hAnsi="4 Text"/>
        </w:rPr>
        <w:tab/>
      </w:r>
      <w:r w:rsidRPr="0033697D">
        <w:rPr>
          <w:rFonts w:ascii="4 Text" w:hAnsi="4 Text"/>
        </w:rPr>
        <w:tab/>
      </w:r>
      <w:r w:rsidRPr="0033697D">
        <w:rPr>
          <w:rFonts w:ascii="4 Text" w:hAnsi="4 Text"/>
        </w:rPr>
        <w:tab/>
      </w:r>
      <w:r w:rsidRPr="0033697D">
        <w:rPr>
          <w:rFonts w:ascii="4 Text" w:hAnsi="4 Text"/>
        </w:rPr>
        <w:tab/>
      </w:r>
      <w:r w:rsidRPr="0033697D">
        <w:rPr>
          <w:rFonts w:ascii="4 Text" w:hAnsi="4 Text"/>
        </w:rPr>
        <w:tab/>
      </w:r>
      <w:r w:rsidRPr="0033697D">
        <w:rPr>
          <w:rFonts w:ascii="4 Text" w:hAnsi="4 Text"/>
        </w:rPr>
        <w:tab/>
      </w:r>
      <w:r w:rsidRPr="0033697D">
        <w:rPr>
          <w:rFonts w:ascii="4 Text" w:hAnsi="4 Text"/>
        </w:rPr>
        <w:tab/>
        <w:t xml:space="preserve">YES/NO </w:t>
      </w:r>
    </w:p>
    <w:p w14:paraId="4AA9E182" w14:textId="77777777" w:rsidR="007460D9" w:rsidRPr="0033697D" w:rsidRDefault="007460D9" w:rsidP="007460D9">
      <w:pPr>
        <w:ind w:firstLine="720"/>
        <w:rPr>
          <w:rFonts w:ascii="4 Text" w:hAnsi="4 Text"/>
        </w:rPr>
      </w:pPr>
      <w:r w:rsidRPr="0033697D">
        <w:rPr>
          <w:rFonts w:ascii="4 Text" w:hAnsi="4 Text"/>
        </w:rPr>
        <w:t xml:space="preserve">If YES, please tell us the details </w:t>
      </w:r>
    </w:p>
    <w:p w14:paraId="723D1DC0" w14:textId="77777777" w:rsidR="007460D9" w:rsidRPr="0033697D" w:rsidRDefault="007460D9" w:rsidP="007460D9">
      <w:pPr>
        <w:ind w:firstLine="720"/>
        <w:rPr>
          <w:rFonts w:ascii="4 Text" w:hAnsi="4 Text"/>
        </w:rPr>
      </w:pPr>
    </w:p>
    <w:p w14:paraId="2DAB53AD" w14:textId="016E7FEF" w:rsidR="007460D9" w:rsidRPr="0033697D" w:rsidRDefault="007460D9" w:rsidP="007460D9">
      <w:pPr>
        <w:numPr>
          <w:ilvl w:val="0"/>
          <w:numId w:val="4"/>
        </w:numPr>
        <w:spacing w:after="200"/>
        <w:rPr>
          <w:rFonts w:ascii="4 Text" w:hAnsi="4 Text"/>
        </w:rPr>
      </w:pPr>
      <w:r w:rsidRPr="0033697D">
        <w:rPr>
          <w:rFonts w:ascii="4 Text" w:hAnsi="4 Text"/>
        </w:rPr>
        <w:t>Have you appeared on television</w:t>
      </w:r>
      <w:r w:rsidR="00D6612C">
        <w:rPr>
          <w:rFonts w:ascii="4 Text" w:hAnsi="4 Text"/>
        </w:rPr>
        <w:t xml:space="preserve"> before</w:t>
      </w:r>
      <w:r>
        <w:rPr>
          <w:rFonts w:ascii="4 Text" w:hAnsi="4 Text"/>
        </w:rPr>
        <w:t>, or filmed any content for television that is still to be broadcast</w:t>
      </w:r>
      <w:r w:rsidRPr="0033697D">
        <w:rPr>
          <w:rFonts w:ascii="4 Text" w:hAnsi="4 Text"/>
        </w:rPr>
        <w:t xml:space="preserve">?  </w:t>
      </w:r>
      <w:r w:rsidRPr="0033697D">
        <w:rPr>
          <w:rFonts w:ascii="4 Text" w:hAnsi="4 Text"/>
        </w:rPr>
        <w:tab/>
      </w:r>
      <w:r w:rsidRPr="0033697D">
        <w:rPr>
          <w:rFonts w:ascii="4 Text" w:hAnsi="4 Text"/>
        </w:rPr>
        <w:tab/>
      </w:r>
      <w:r w:rsidRPr="0033697D">
        <w:rPr>
          <w:rFonts w:ascii="4 Text" w:hAnsi="4 Text"/>
        </w:rPr>
        <w:tab/>
      </w:r>
      <w:r w:rsidRPr="0033697D">
        <w:rPr>
          <w:rFonts w:ascii="4 Text" w:hAnsi="4 Text"/>
        </w:rPr>
        <w:tab/>
      </w:r>
      <w:r w:rsidRPr="0033697D">
        <w:rPr>
          <w:rFonts w:ascii="4 Text" w:hAnsi="4 Text"/>
        </w:rPr>
        <w:tab/>
        <w:t>YES/NO</w:t>
      </w:r>
    </w:p>
    <w:p w14:paraId="20B5D051" w14:textId="77777777" w:rsidR="007460D9" w:rsidRPr="0033697D" w:rsidRDefault="007460D9" w:rsidP="007460D9">
      <w:pPr>
        <w:ind w:firstLine="720"/>
        <w:rPr>
          <w:rFonts w:ascii="4 Text" w:hAnsi="4 Text"/>
        </w:rPr>
      </w:pPr>
      <w:r w:rsidRPr="0033697D">
        <w:rPr>
          <w:rFonts w:ascii="4 Text" w:hAnsi="4 Text"/>
        </w:rPr>
        <w:t>If YES, please tell us the details</w:t>
      </w:r>
    </w:p>
    <w:p w14:paraId="7A057D4D" w14:textId="77777777" w:rsidR="007460D9" w:rsidRPr="0033697D" w:rsidRDefault="007460D9" w:rsidP="007460D9">
      <w:pPr>
        <w:ind w:firstLine="720"/>
        <w:rPr>
          <w:rFonts w:ascii="4 Text" w:hAnsi="4 Text"/>
        </w:rPr>
      </w:pPr>
    </w:p>
    <w:p w14:paraId="3FA4F6EC" w14:textId="5D8208FA" w:rsidR="007460D9" w:rsidRPr="0033697D" w:rsidRDefault="007460D9" w:rsidP="007460D9">
      <w:pPr>
        <w:rPr>
          <w:rFonts w:ascii="4 Text" w:hAnsi="4 Text"/>
        </w:rPr>
      </w:pPr>
      <w:r w:rsidRPr="0033697D">
        <w:rPr>
          <w:rFonts w:ascii="4 Text" w:hAnsi="4 Text"/>
        </w:rPr>
        <w:t>As part of background research, we may carry out some searches on people taking part. This may involve us searching your name on Lexis Nexis, Factiva, Google and other search engines, as well as social media. Please list any social media accounts you hold overleaf along with the username and your social media handles.</w:t>
      </w:r>
      <w:r w:rsidR="009476DD">
        <w:rPr>
          <w:rFonts w:ascii="4 Text" w:hAnsi="4 Text"/>
        </w:rPr>
        <w:t xml:space="preserve">  If these accounts are private</w:t>
      </w:r>
      <w:r w:rsidR="0047378A">
        <w:rPr>
          <w:rFonts w:ascii="4 Text" w:hAnsi="4 Text"/>
        </w:rPr>
        <w:t>,</w:t>
      </w:r>
      <w:r w:rsidR="009476DD">
        <w:rPr>
          <w:rFonts w:ascii="4 Text" w:hAnsi="4 Text"/>
        </w:rPr>
        <w:t xml:space="preserve"> we will request access to these accounts.</w:t>
      </w:r>
    </w:p>
    <w:p w14:paraId="36A190A1" w14:textId="77777777" w:rsidR="007460D9" w:rsidRPr="0033697D" w:rsidRDefault="007460D9" w:rsidP="007460D9">
      <w:pPr>
        <w:rPr>
          <w:rFonts w:ascii="4 Text" w:hAnsi="4 Text"/>
        </w:rPr>
      </w:pPr>
    </w:p>
    <w:p w14:paraId="007C3F2E" w14:textId="186249DE" w:rsidR="000C3B73" w:rsidRPr="000C3B73" w:rsidRDefault="000C3B73" w:rsidP="000C3B73">
      <w:pPr>
        <w:rPr>
          <w:rFonts w:ascii="4 Text" w:hAnsi="4 Text"/>
        </w:rPr>
      </w:pPr>
      <w:r w:rsidRPr="000C3B73">
        <w:rPr>
          <w:rFonts w:ascii="4 Text" w:hAnsi="4 Text"/>
        </w:rPr>
        <w:t xml:space="preserve">[For inclusion only in self-declaration forms for talent: Please ensure you have read Channel 4’s </w:t>
      </w:r>
      <w:r w:rsidRPr="000C3B73">
        <w:rPr>
          <w:rFonts w:ascii="4 Text" w:hAnsi="4 Text"/>
          <w:i/>
          <w:iCs/>
        </w:rPr>
        <w:t>Top Tips for Talent</w:t>
      </w:r>
      <w:r>
        <w:rPr>
          <w:rFonts w:ascii="4 Text" w:hAnsi="4 Text"/>
        </w:rPr>
        <w:t xml:space="preserve"> - </w:t>
      </w:r>
      <w:proofErr w:type="gramStart"/>
      <w:r w:rsidRPr="000C3B73">
        <w:rPr>
          <w:rFonts w:ascii="4 Text" w:hAnsi="4 Text"/>
        </w:rPr>
        <w:t>https://www.channel4.com/4producers/working-with-us/using-social-media-top-tips-talent</w:t>
      </w:r>
      <w:r>
        <w:rPr>
          <w:rFonts w:ascii="4 Text" w:hAnsi="4 Text"/>
        </w:rPr>
        <w:t xml:space="preserve"> .</w:t>
      </w:r>
      <w:proofErr w:type="gramEnd"/>
      <w:r>
        <w:rPr>
          <w:rFonts w:ascii="4 Text" w:hAnsi="4 Text"/>
        </w:rPr>
        <w:t xml:space="preserve">  </w:t>
      </w:r>
      <w:r w:rsidRPr="000C3B73">
        <w:rPr>
          <w:rFonts w:ascii="4 Text" w:hAnsi="4 Text"/>
        </w:rPr>
        <w:t>Any questions should be raised with Production.]</w:t>
      </w:r>
    </w:p>
    <w:p w14:paraId="0FA63783" w14:textId="77777777" w:rsidR="007460D9" w:rsidRPr="0033697D" w:rsidRDefault="007460D9" w:rsidP="007460D9">
      <w:pPr>
        <w:rPr>
          <w:rFonts w:ascii="4 Text" w:hAnsi="4 Text"/>
        </w:rPr>
      </w:pPr>
    </w:p>
    <w:p w14:paraId="76AC5229" w14:textId="77777777" w:rsidR="007460D9" w:rsidRDefault="007460D9" w:rsidP="007460D9">
      <w:pPr>
        <w:rPr>
          <w:rFonts w:ascii="4 Text" w:hAnsi="4 Text"/>
        </w:rPr>
      </w:pPr>
      <w:r w:rsidRPr="0033697D">
        <w:rPr>
          <w:rFonts w:ascii="4 Text" w:hAnsi="4 Text"/>
        </w:rPr>
        <w:t>I, the undersigned, confirm that the information I have given on this form is correct</w:t>
      </w:r>
      <w:r>
        <w:rPr>
          <w:rFonts w:ascii="4 Text" w:hAnsi="4 Text"/>
        </w:rPr>
        <w:t xml:space="preserve"> and I will notify Production if materially relevant information changes before or during participation.</w:t>
      </w:r>
    </w:p>
    <w:p w14:paraId="4BD8EA3A" w14:textId="77777777" w:rsidR="007460D9" w:rsidRPr="0033697D" w:rsidRDefault="007460D9" w:rsidP="007460D9">
      <w:pPr>
        <w:rPr>
          <w:rFonts w:ascii="4 Text" w:hAnsi="4 Text"/>
        </w:rPr>
      </w:pPr>
    </w:p>
    <w:p w14:paraId="5B9E8C4F" w14:textId="4B90B70D" w:rsidR="007460D9" w:rsidRPr="0033697D" w:rsidRDefault="007460D9" w:rsidP="007460D9">
      <w:pPr>
        <w:rPr>
          <w:rFonts w:ascii="4 Text" w:hAnsi="4 Text"/>
          <w:b/>
        </w:rPr>
      </w:pPr>
      <w:r w:rsidRPr="0033697D">
        <w:rPr>
          <w:rFonts w:ascii="4 Text" w:hAnsi="4 Text"/>
        </w:rPr>
        <w:t>Your data will be kept secure, in accordance with our Privacy Policy [INSERT LINK].</w:t>
      </w:r>
    </w:p>
    <w:p w14:paraId="6C799959" w14:textId="77777777" w:rsidR="007460D9" w:rsidRPr="0033697D" w:rsidRDefault="007460D9" w:rsidP="007460D9">
      <w:pPr>
        <w:rPr>
          <w:rFonts w:ascii="4 Text" w:hAnsi="4 Text"/>
        </w:rPr>
      </w:pPr>
    </w:p>
    <w:p w14:paraId="0FFCE5B1" w14:textId="77777777" w:rsidR="007460D9" w:rsidRPr="0033697D" w:rsidRDefault="007460D9" w:rsidP="007460D9">
      <w:pPr>
        <w:rPr>
          <w:rFonts w:ascii="4 Text" w:hAnsi="4 Text"/>
        </w:rPr>
      </w:pPr>
      <w:r w:rsidRPr="0033697D">
        <w:rPr>
          <w:rFonts w:ascii="4 Text" w:hAnsi="4 Text"/>
        </w:rPr>
        <w:t>Signature:   ______________________________________</w:t>
      </w:r>
    </w:p>
    <w:p w14:paraId="7404829A" w14:textId="77777777" w:rsidR="007460D9" w:rsidRPr="0033697D" w:rsidRDefault="007460D9" w:rsidP="007460D9">
      <w:pPr>
        <w:rPr>
          <w:rFonts w:ascii="4 Text" w:hAnsi="4 Text"/>
        </w:rPr>
      </w:pPr>
      <w:r w:rsidRPr="0033697D">
        <w:rPr>
          <w:rFonts w:ascii="4 Text" w:hAnsi="4 Text"/>
        </w:rPr>
        <w:t>Date:  __________________________________________</w:t>
      </w:r>
    </w:p>
    <w:p w14:paraId="6C133CD6" w14:textId="77777777" w:rsidR="007460D9" w:rsidRPr="0033697D" w:rsidRDefault="007460D9" w:rsidP="007460D9">
      <w:pPr>
        <w:rPr>
          <w:rFonts w:ascii="4 Text" w:hAnsi="4 Text"/>
        </w:rPr>
      </w:pPr>
    </w:p>
    <w:p w14:paraId="3911D75A" w14:textId="77777777" w:rsidR="007460D9" w:rsidRDefault="007460D9" w:rsidP="007460D9">
      <w:pPr>
        <w:rPr>
          <w:rFonts w:ascii="4 Text" w:hAnsi="4 Text"/>
        </w:rPr>
      </w:pPr>
    </w:p>
    <w:tbl>
      <w:tblPr>
        <w:tblW w:w="10455" w:type="dxa"/>
        <w:jc w:val="center"/>
        <w:tblLayout w:type="fixed"/>
        <w:tblLook w:val="0400" w:firstRow="0" w:lastRow="0" w:firstColumn="0" w:lastColumn="0" w:noHBand="0" w:noVBand="1"/>
      </w:tblPr>
      <w:tblGrid>
        <w:gridCol w:w="10455"/>
      </w:tblGrid>
      <w:tr w:rsidR="007460D9" w:rsidRPr="003275B6" w14:paraId="3F13F360" w14:textId="77777777" w:rsidTr="005E552B">
        <w:trPr>
          <w:trHeight w:val="300"/>
          <w:jc w:val="center"/>
        </w:trPr>
        <w:tc>
          <w:tcPr>
            <w:tcW w:w="10455" w:type="dxa"/>
            <w:tcMar>
              <w:top w:w="0" w:type="dxa"/>
              <w:left w:w="115" w:type="dxa"/>
              <w:bottom w:w="0" w:type="dxa"/>
              <w:right w:w="115" w:type="dxa"/>
            </w:tcMar>
          </w:tcPr>
          <w:p w14:paraId="7C7F6A0A" w14:textId="77777777" w:rsidR="007460D9" w:rsidRPr="003275B6" w:rsidRDefault="007460D9" w:rsidP="005E552B">
            <w:pPr>
              <w:rPr>
                <w:rFonts w:ascii="4 Text" w:hAnsi="4 Text"/>
              </w:rPr>
            </w:pPr>
          </w:p>
        </w:tc>
      </w:tr>
      <w:tr w:rsidR="007460D9" w:rsidRPr="003275B6" w14:paraId="0B7EE6BF" w14:textId="77777777" w:rsidTr="005E552B">
        <w:trPr>
          <w:trHeight w:val="300"/>
          <w:jc w:val="center"/>
        </w:trPr>
        <w:tc>
          <w:tcPr>
            <w:tcW w:w="10455" w:type="dxa"/>
            <w:tcMar>
              <w:top w:w="0" w:type="dxa"/>
              <w:left w:w="115" w:type="dxa"/>
              <w:bottom w:w="0" w:type="dxa"/>
              <w:right w:w="115" w:type="dxa"/>
            </w:tcMar>
          </w:tcPr>
          <w:p w14:paraId="7B6C7985" w14:textId="77777777" w:rsidR="007460D9" w:rsidRPr="003275B6" w:rsidRDefault="007460D9" w:rsidP="005E552B">
            <w:pPr>
              <w:rPr>
                <w:rFonts w:ascii="4 Text" w:hAnsi="4 Text"/>
              </w:rPr>
            </w:pPr>
          </w:p>
        </w:tc>
      </w:tr>
      <w:tr w:rsidR="007460D9" w:rsidRPr="003275B6" w14:paraId="6982EA56" w14:textId="77777777" w:rsidTr="005E552B">
        <w:trPr>
          <w:trHeight w:val="300"/>
          <w:jc w:val="center"/>
        </w:trPr>
        <w:tc>
          <w:tcPr>
            <w:tcW w:w="10455" w:type="dxa"/>
            <w:tcMar>
              <w:top w:w="0" w:type="dxa"/>
              <w:left w:w="115" w:type="dxa"/>
              <w:bottom w:w="0" w:type="dxa"/>
              <w:right w:w="115" w:type="dxa"/>
            </w:tcMar>
          </w:tcPr>
          <w:p w14:paraId="1E66D194" w14:textId="77777777" w:rsidR="007460D9" w:rsidRPr="003275B6" w:rsidRDefault="007460D9" w:rsidP="005E552B">
            <w:pPr>
              <w:rPr>
                <w:rFonts w:ascii="4 Text" w:hAnsi="4 Text"/>
              </w:rPr>
            </w:pPr>
          </w:p>
        </w:tc>
      </w:tr>
      <w:tr w:rsidR="007460D9" w:rsidRPr="003275B6" w14:paraId="5F335E8D" w14:textId="77777777" w:rsidTr="005E552B">
        <w:trPr>
          <w:trHeight w:val="300"/>
          <w:jc w:val="center"/>
        </w:trPr>
        <w:tc>
          <w:tcPr>
            <w:tcW w:w="10455" w:type="dxa"/>
            <w:tcMar>
              <w:top w:w="0" w:type="dxa"/>
              <w:left w:w="115" w:type="dxa"/>
              <w:bottom w:w="0" w:type="dxa"/>
              <w:right w:w="115" w:type="dxa"/>
            </w:tcMar>
          </w:tcPr>
          <w:p w14:paraId="5E64E1B2" w14:textId="77777777" w:rsidR="007460D9" w:rsidRPr="003275B6" w:rsidRDefault="007460D9" w:rsidP="005E552B">
            <w:pPr>
              <w:rPr>
                <w:rFonts w:ascii="4 Text" w:hAnsi="4 Text"/>
              </w:rPr>
            </w:pPr>
          </w:p>
        </w:tc>
      </w:tr>
    </w:tbl>
    <w:p w14:paraId="50BF2ED9" w14:textId="381F3509" w:rsidR="007460D9" w:rsidRPr="0033697D" w:rsidRDefault="007460D9" w:rsidP="007460D9">
      <w:pPr>
        <w:rPr>
          <w:rFonts w:ascii="4 Text" w:hAnsi="4 Text"/>
          <w:b/>
          <w:u w:val="single"/>
        </w:rPr>
      </w:pPr>
    </w:p>
    <w:sectPr w:rsidR="007460D9" w:rsidRPr="0033697D">
      <w:headerReference w:type="default" r:id="rId8"/>
      <w:foot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57AB8" w14:textId="77777777" w:rsidR="003B02E6" w:rsidRDefault="003B02E6" w:rsidP="00356199">
      <w:pPr>
        <w:spacing w:line="240" w:lineRule="auto"/>
      </w:pPr>
      <w:r>
        <w:separator/>
      </w:r>
    </w:p>
  </w:endnote>
  <w:endnote w:type="continuationSeparator" w:id="0">
    <w:p w14:paraId="7917ED3D" w14:textId="77777777" w:rsidR="003B02E6" w:rsidRDefault="003B02E6" w:rsidP="003561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4 Text">
    <w:panose1 w:val="020B0503020A03020204"/>
    <w:charset w:val="00"/>
    <w:family w:val="swiss"/>
    <w:pitch w:val="variable"/>
    <w:sig w:usb0="8000006F" w:usb1="00000043"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B2CBD" w14:textId="4FF851BC" w:rsidR="00356199" w:rsidRDefault="003B02E6" w:rsidP="006A75EF">
    <w:pPr>
      <w:pStyle w:val="Footer"/>
      <w:tabs>
        <w:tab w:val="clear" w:pos="4513"/>
        <w:tab w:val="clear" w:pos="9026"/>
        <w:tab w:val="center" w:pos="4514"/>
      </w:tabs>
    </w:pPr>
    <w:sdt>
      <w:sdtPr>
        <w:id w:val="-37354219"/>
        <w:docPartObj>
          <w:docPartGallery w:val="Page Numbers (Bottom of Page)"/>
          <w:docPartUnique/>
        </w:docPartObj>
      </w:sdtPr>
      <w:sdtEndPr>
        <w:rPr>
          <w:noProof/>
        </w:rPr>
      </w:sdtEndPr>
      <w:sdtContent>
        <w:r w:rsidR="00356199">
          <w:fldChar w:fldCharType="begin"/>
        </w:r>
        <w:r w:rsidR="00356199">
          <w:instrText xml:space="preserve"> PAGE   \* MERGEFORMAT </w:instrText>
        </w:r>
        <w:r w:rsidR="00356199">
          <w:fldChar w:fldCharType="separate"/>
        </w:r>
        <w:r w:rsidR="00356199">
          <w:rPr>
            <w:noProof/>
          </w:rPr>
          <w:t>2</w:t>
        </w:r>
        <w:r w:rsidR="00356199">
          <w:rPr>
            <w:noProof/>
          </w:rPr>
          <w:fldChar w:fldCharType="end"/>
        </w:r>
      </w:sdtContent>
    </w:sdt>
    <w:r w:rsidR="006A75EF">
      <w:rPr>
        <w:noProof/>
      </w:rPr>
      <w:tab/>
      <w:t>CHANNEL FOUR TELEVISION</w:t>
    </w:r>
  </w:p>
  <w:p w14:paraId="16EA2F06" w14:textId="77777777" w:rsidR="00356199" w:rsidRDefault="003561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2B046" w14:textId="77777777" w:rsidR="003B02E6" w:rsidRDefault="003B02E6" w:rsidP="00356199">
      <w:pPr>
        <w:spacing w:line="240" w:lineRule="auto"/>
      </w:pPr>
      <w:r>
        <w:separator/>
      </w:r>
    </w:p>
  </w:footnote>
  <w:footnote w:type="continuationSeparator" w:id="0">
    <w:p w14:paraId="577A6815" w14:textId="77777777" w:rsidR="003B02E6" w:rsidRDefault="003B02E6" w:rsidP="0035619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7753C" w14:textId="36DDCBB0" w:rsidR="00356199" w:rsidRDefault="006A75EF" w:rsidP="00356199">
    <w:pPr>
      <w:pStyle w:val="Header"/>
      <w:jc w:val="center"/>
    </w:pPr>
    <w: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D0FF3"/>
    <w:multiLevelType w:val="multilevel"/>
    <w:tmpl w:val="13CA86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46D75"/>
    <w:multiLevelType w:val="multilevel"/>
    <w:tmpl w:val="F126F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E230C1"/>
    <w:multiLevelType w:val="multilevel"/>
    <w:tmpl w:val="4ED48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8766AB"/>
    <w:multiLevelType w:val="hybridMultilevel"/>
    <w:tmpl w:val="E8BC07F4"/>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4" w15:restartNumberingAfterBreak="0">
    <w:nsid w:val="3CEE3BCF"/>
    <w:multiLevelType w:val="multilevel"/>
    <w:tmpl w:val="865CEC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6F7946"/>
    <w:multiLevelType w:val="hybridMultilevel"/>
    <w:tmpl w:val="7576AF00"/>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6" w15:restartNumberingAfterBreak="0">
    <w:nsid w:val="4D2E1F59"/>
    <w:multiLevelType w:val="multilevel"/>
    <w:tmpl w:val="8BB64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C417E9"/>
    <w:multiLevelType w:val="hybridMultilevel"/>
    <w:tmpl w:val="0BFE4AAC"/>
    <w:lvl w:ilvl="0" w:tplc="9C087BE2">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775BFC"/>
    <w:multiLevelType w:val="multilevel"/>
    <w:tmpl w:val="4BA66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301E60"/>
    <w:multiLevelType w:val="multilevel"/>
    <w:tmpl w:val="030C3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0F3299"/>
    <w:multiLevelType w:val="hybridMultilevel"/>
    <w:tmpl w:val="0DEC7B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62880310">
    <w:abstractNumId w:val="7"/>
  </w:num>
  <w:num w:numId="2" w16cid:durableId="1332024036">
    <w:abstractNumId w:val="3"/>
  </w:num>
  <w:num w:numId="3" w16cid:durableId="1796489092">
    <w:abstractNumId w:val="5"/>
  </w:num>
  <w:num w:numId="4" w16cid:durableId="1142507722">
    <w:abstractNumId w:val="10"/>
  </w:num>
  <w:num w:numId="5" w16cid:durableId="1251812504">
    <w:abstractNumId w:val="4"/>
  </w:num>
  <w:num w:numId="6" w16cid:durableId="1671181636">
    <w:abstractNumId w:val="0"/>
  </w:num>
  <w:num w:numId="7" w16cid:durableId="2108688891">
    <w:abstractNumId w:val="1"/>
  </w:num>
  <w:num w:numId="8" w16cid:durableId="1615093993">
    <w:abstractNumId w:val="2"/>
  </w:num>
  <w:num w:numId="9" w16cid:durableId="444733846">
    <w:abstractNumId w:val="9"/>
  </w:num>
  <w:num w:numId="10" w16cid:durableId="94205600">
    <w:abstractNumId w:val="6"/>
  </w:num>
  <w:num w:numId="11" w16cid:durableId="18734982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D25"/>
    <w:rsid w:val="00002508"/>
    <w:rsid w:val="000033D1"/>
    <w:rsid w:val="00040BAA"/>
    <w:rsid w:val="00051227"/>
    <w:rsid w:val="000656A5"/>
    <w:rsid w:val="0008114A"/>
    <w:rsid w:val="00085E47"/>
    <w:rsid w:val="000C1514"/>
    <w:rsid w:val="000C1B19"/>
    <w:rsid w:val="000C3B73"/>
    <w:rsid w:val="000D51D5"/>
    <w:rsid w:val="000D5CD9"/>
    <w:rsid w:val="000F17CE"/>
    <w:rsid w:val="000F4520"/>
    <w:rsid w:val="00101EE7"/>
    <w:rsid w:val="0011070E"/>
    <w:rsid w:val="001413F0"/>
    <w:rsid w:val="001433A7"/>
    <w:rsid w:val="001507ED"/>
    <w:rsid w:val="00157B5C"/>
    <w:rsid w:val="00161064"/>
    <w:rsid w:val="001719D1"/>
    <w:rsid w:val="00182AC0"/>
    <w:rsid w:val="0019563B"/>
    <w:rsid w:val="001C662B"/>
    <w:rsid w:val="001D1C61"/>
    <w:rsid w:val="001E04A1"/>
    <w:rsid w:val="00214CA7"/>
    <w:rsid w:val="00235F5F"/>
    <w:rsid w:val="00237BB0"/>
    <w:rsid w:val="00247FBD"/>
    <w:rsid w:val="0027071D"/>
    <w:rsid w:val="00286D4F"/>
    <w:rsid w:val="002875EF"/>
    <w:rsid w:val="002B19F8"/>
    <w:rsid w:val="002B3F8A"/>
    <w:rsid w:val="002C183F"/>
    <w:rsid w:val="002F5194"/>
    <w:rsid w:val="00313E83"/>
    <w:rsid w:val="00317216"/>
    <w:rsid w:val="00317D07"/>
    <w:rsid w:val="0032420F"/>
    <w:rsid w:val="003275B6"/>
    <w:rsid w:val="00333404"/>
    <w:rsid w:val="003336EB"/>
    <w:rsid w:val="0033697D"/>
    <w:rsid w:val="00342D25"/>
    <w:rsid w:val="0035217F"/>
    <w:rsid w:val="00354A29"/>
    <w:rsid w:val="00355E93"/>
    <w:rsid w:val="00356199"/>
    <w:rsid w:val="00371280"/>
    <w:rsid w:val="00374206"/>
    <w:rsid w:val="0039219B"/>
    <w:rsid w:val="003A0B6D"/>
    <w:rsid w:val="003B02E6"/>
    <w:rsid w:val="003B3EEB"/>
    <w:rsid w:val="003B5179"/>
    <w:rsid w:val="003D757A"/>
    <w:rsid w:val="004171DB"/>
    <w:rsid w:val="00430B20"/>
    <w:rsid w:val="00447643"/>
    <w:rsid w:val="004552D0"/>
    <w:rsid w:val="00463000"/>
    <w:rsid w:val="00470D8F"/>
    <w:rsid w:val="0047378A"/>
    <w:rsid w:val="00475B95"/>
    <w:rsid w:val="004764E6"/>
    <w:rsid w:val="004843AF"/>
    <w:rsid w:val="00490A6D"/>
    <w:rsid w:val="00495A3D"/>
    <w:rsid w:val="004C3E0E"/>
    <w:rsid w:val="004C5038"/>
    <w:rsid w:val="004D24DE"/>
    <w:rsid w:val="004D3274"/>
    <w:rsid w:val="00522DE3"/>
    <w:rsid w:val="005339CA"/>
    <w:rsid w:val="0053573A"/>
    <w:rsid w:val="00553203"/>
    <w:rsid w:val="0056322B"/>
    <w:rsid w:val="00593C80"/>
    <w:rsid w:val="00596D45"/>
    <w:rsid w:val="005B2C81"/>
    <w:rsid w:val="005B57B1"/>
    <w:rsid w:val="005C38A2"/>
    <w:rsid w:val="005C5981"/>
    <w:rsid w:val="005D46E3"/>
    <w:rsid w:val="005F281B"/>
    <w:rsid w:val="00602467"/>
    <w:rsid w:val="00603297"/>
    <w:rsid w:val="00614EAF"/>
    <w:rsid w:val="006171C5"/>
    <w:rsid w:val="00633724"/>
    <w:rsid w:val="00647D31"/>
    <w:rsid w:val="00676B49"/>
    <w:rsid w:val="00696F17"/>
    <w:rsid w:val="006A75EF"/>
    <w:rsid w:val="006C0FD6"/>
    <w:rsid w:val="006C2767"/>
    <w:rsid w:val="00717E17"/>
    <w:rsid w:val="00735BDD"/>
    <w:rsid w:val="007460D9"/>
    <w:rsid w:val="00765D8B"/>
    <w:rsid w:val="00775E0D"/>
    <w:rsid w:val="007854AE"/>
    <w:rsid w:val="007B4742"/>
    <w:rsid w:val="007C711E"/>
    <w:rsid w:val="007D02D1"/>
    <w:rsid w:val="007D2C2D"/>
    <w:rsid w:val="007D43D6"/>
    <w:rsid w:val="007E4639"/>
    <w:rsid w:val="007F078E"/>
    <w:rsid w:val="00811F2A"/>
    <w:rsid w:val="00821A83"/>
    <w:rsid w:val="008221D6"/>
    <w:rsid w:val="00823B8D"/>
    <w:rsid w:val="008D1476"/>
    <w:rsid w:val="008D7238"/>
    <w:rsid w:val="00912DD1"/>
    <w:rsid w:val="00930FD8"/>
    <w:rsid w:val="00932086"/>
    <w:rsid w:val="00934B0B"/>
    <w:rsid w:val="00937C55"/>
    <w:rsid w:val="00944260"/>
    <w:rsid w:val="009476DD"/>
    <w:rsid w:val="00987B5D"/>
    <w:rsid w:val="00991F37"/>
    <w:rsid w:val="00992424"/>
    <w:rsid w:val="00997885"/>
    <w:rsid w:val="009A0021"/>
    <w:rsid w:val="009A41E5"/>
    <w:rsid w:val="009C5D01"/>
    <w:rsid w:val="009D537F"/>
    <w:rsid w:val="009E2F47"/>
    <w:rsid w:val="009F5301"/>
    <w:rsid w:val="00A27B02"/>
    <w:rsid w:val="00A328BF"/>
    <w:rsid w:val="00A50216"/>
    <w:rsid w:val="00A51966"/>
    <w:rsid w:val="00A84641"/>
    <w:rsid w:val="00A94FDB"/>
    <w:rsid w:val="00A96799"/>
    <w:rsid w:val="00AA1BAB"/>
    <w:rsid w:val="00AB7B65"/>
    <w:rsid w:val="00AF082E"/>
    <w:rsid w:val="00B0353F"/>
    <w:rsid w:val="00B22F0C"/>
    <w:rsid w:val="00B360D0"/>
    <w:rsid w:val="00B43286"/>
    <w:rsid w:val="00B44832"/>
    <w:rsid w:val="00B77D1C"/>
    <w:rsid w:val="00B85A5E"/>
    <w:rsid w:val="00B871F6"/>
    <w:rsid w:val="00B93CF2"/>
    <w:rsid w:val="00B93F07"/>
    <w:rsid w:val="00BA3298"/>
    <w:rsid w:val="00BA6B9C"/>
    <w:rsid w:val="00BC4764"/>
    <w:rsid w:val="00BD5497"/>
    <w:rsid w:val="00BF7EB4"/>
    <w:rsid w:val="00C02A6F"/>
    <w:rsid w:val="00C05FD9"/>
    <w:rsid w:val="00C12EEC"/>
    <w:rsid w:val="00C13C43"/>
    <w:rsid w:val="00C212C7"/>
    <w:rsid w:val="00C36825"/>
    <w:rsid w:val="00C4321E"/>
    <w:rsid w:val="00C4380A"/>
    <w:rsid w:val="00C5052A"/>
    <w:rsid w:val="00C52C08"/>
    <w:rsid w:val="00C54296"/>
    <w:rsid w:val="00C716DF"/>
    <w:rsid w:val="00C85DDD"/>
    <w:rsid w:val="00CB7435"/>
    <w:rsid w:val="00CD1174"/>
    <w:rsid w:val="00CF2111"/>
    <w:rsid w:val="00D31D20"/>
    <w:rsid w:val="00D355BD"/>
    <w:rsid w:val="00D40903"/>
    <w:rsid w:val="00D6612C"/>
    <w:rsid w:val="00D721E5"/>
    <w:rsid w:val="00D77C5E"/>
    <w:rsid w:val="00D83EB4"/>
    <w:rsid w:val="00D92F72"/>
    <w:rsid w:val="00DA0B19"/>
    <w:rsid w:val="00DC2562"/>
    <w:rsid w:val="00DC6D22"/>
    <w:rsid w:val="00DD5BC4"/>
    <w:rsid w:val="00DE23C8"/>
    <w:rsid w:val="00DF5DBF"/>
    <w:rsid w:val="00E125EB"/>
    <w:rsid w:val="00E15857"/>
    <w:rsid w:val="00E26AD5"/>
    <w:rsid w:val="00E43F16"/>
    <w:rsid w:val="00E56FB3"/>
    <w:rsid w:val="00E63E13"/>
    <w:rsid w:val="00E6788D"/>
    <w:rsid w:val="00E864AF"/>
    <w:rsid w:val="00EA4D04"/>
    <w:rsid w:val="00EB1094"/>
    <w:rsid w:val="00EC5D8E"/>
    <w:rsid w:val="00ED24BA"/>
    <w:rsid w:val="00EE6378"/>
    <w:rsid w:val="00EF4654"/>
    <w:rsid w:val="00EF511C"/>
    <w:rsid w:val="00F017DC"/>
    <w:rsid w:val="00F122DA"/>
    <w:rsid w:val="00F41C6F"/>
    <w:rsid w:val="00F423DC"/>
    <w:rsid w:val="00F633AE"/>
    <w:rsid w:val="00F700E5"/>
    <w:rsid w:val="00F723BE"/>
    <w:rsid w:val="00FF17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1FB21"/>
  <w15:docId w15:val="{4749A4B2-1D57-4258-BFE6-EABC522BB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C05FD9"/>
    <w:rPr>
      <w:color w:val="0000FF" w:themeColor="hyperlink"/>
      <w:u w:val="single"/>
    </w:rPr>
  </w:style>
  <w:style w:type="character" w:styleId="UnresolvedMention">
    <w:name w:val="Unresolved Mention"/>
    <w:basedOn w:val="DefaultParagraphFont"/>
    <w:uiPriority w:val="99"/>
    <w:semiHidden/>
    <w:unhideWhenUsed/>
    <w:rsid w:val="00C05FD9"/>
    <w:rPr>
      <w:color w:val="605E5C"/>
      <w:shd w:val="clear" w:color="auto" w:fill="E1DFDD"/>
    </w:rPr>
  </w:style>
  <w:style w:type="paragraph" w:styleId="BalloonText">
    <w:name w:val="Balloon Text"/>
    <w:basedOn w:val="Normal"/>
    <w:link w:val="BalloonTextChar"/>
    <w:uiPriority w:val="99"/>
    <w:semiHidden/>
    <w:unhideWhenUsed/>
    <w:rsid w:val="000C1B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1B19"/>
    <w:rPr>
      <w:rFonts w:ascii="Segoe UI" w:hAnsi="Segoe UI" w:cs="Segoe UI"/>
      <w:sz w:val="18"/>
      <w:szCs w:val="18"/>
    </w:rPr>
  </w:style>
  <w:style w:type="paragraph" w:styleId="ListParagraph">
    <w:name w:val="List Paragraph"/>
    <w:basedOn w:val="Normal"/>
    <w:uiPriority w:val="34"/>
    <w:qFormat/>
    <w:rsid w:val="00811F2A"/>
    <w:pPr>
      <w:ind w:left="720"/>
      <w:contextualSpacing/>
    </w:pPr>
  </w:style>
  <w:style w:type="character" w:styleId="Mention">
    <w:name w:val="Mention"/>
    <w:basedOn w:val="DefaultParagraphFont"/>
    <w:uiPriority w:val="99"/>
    <w:unhideWhenUsed/>
    <w:rsid w:val="00811F2A"/>
    <w:rPr>
      <w:color w:val="2B579A"/>
      <w:shd w:val="clear" w:color="auto" w:fill="E1DFDD"/>
    </w:rPr>
  </w:style>
  <w:style w:type="character" w:styleId="FollowedHyperlink">
    <w:name w:val="FollowedHyperlink"/>
    <w:basedOn w:val="DefaultParagraphFont"/>
    <w:uiPriority w:val="99"/>
    <w:semiHidden/>
    <w:unhideWhenUsed/>
    <w:rsid w:val="00A328BF"/>
    <w:rPr>
      <w:color w:val="800080" w:themeColor="followedHyperlink"/>
      <w:u w:val="single"/>
    </w:rPr>
  </w:style>
  <w:style w:type="paragraph" w:styleId="Header">
    <w:name w:val="header"/>
    <w:basedOn w:val="Normal"/>
    <w:link w:val="HeaderChar"/>
    <w:uiPriority w:val="99"/>
    <w:unhideWhenUsed/>
    <w:rsid w:val="00356199"/>
    <w:pPr>
      <w:tabs>
        <w:tab w:val="center" w:pos="4513"/>
        <w:tab w:val="right" w:pos="9026"/>
      </w:tabs>
      <w:spacing w:line="240" w:lineRule="auto"/>
    </w:pPr>
  </w:style>
  <w:style w:type="character" w:customStyle="1" w:styleId="HeaderChar">
    <w:name w:val="Header Char"/>
    <w:basedOn w:val="DefaultParagraphFont"/>
    <w:link w:val="Header"/>
    <w:uiPriority w:val="99"/>
    <w:rsid w:val="00356199"/>
  </w:style>
  <w:style w:type="paragraph" w:styleId="Footer">
    <w:name w:val="footer"/>
    <w:basedOn w:val="Normal"/>
    <w:link w:val="FooterChar"/>
    <w:uiPriority w:val="99"/>
    <w:unhideWhenUsed/>
    <w:rsid w:val="00356199"/>
    <w:pPr>
      <w:tabs>
        <w:tab w:val="center" w:pos="4513"/>
        <w:tab w:val="right" w:pos="9026"/>
      </w:tabs>
      <w:spacing w:line="240" w:lineRule="auto"/>
    </w:pPr>
  </w:style>
  <w:style w:type="character" w:customStyle="1" w:styleId="FooterChar">
    <w:name w:val="Footer Char"/>
    <w:basedOn w:val="DefaultParagraphFont"/>
    <w:link w:val="Footer"/>
    <w:uiPriority w:val="99"/>
    <w:rsid w:val="00356199"/>
  </w:style>
  <w:style w:type="character" w:customStyle="1" w:styleId="Heading1Char">
    <w:name w:val="Heading 1 Char"/>
    <w:basedOn w:val="DefaultParagraphFont"/>
    <w:link w:val="Heading1"/>
    <w:uiPriority w:val="9"/>
    <w:rPr>
      <w:sz w:val="40"/>
      <w:szCs w:val="40"/>
    </w:rPr>
  </w:style>
  <w:style w:type="character" w:customStyle="1" w:styleId="Heading2Char">
    <w:name w:val="Heading 2 Char"/>
    <w:basedOn w:val="DefaultParagraphFont"/>
    <w:link w:val="Heading2"/>
    <w:uiPriority w:val="9"/>
    <w:rPr>
      <w:sz w:val="32"/>
      <w:szCs w:val="32"/>
    </w:rPr>
  </w:style>
  <w:style w:type="paragraph" w:styleId="Revision">
    <w:name w:val="Revision"/>
    <w:hidden/>
    <w:uiPriority w:val="99"/>
    <w:semiHidden/>
    <w:rsid w:val="00522DE3"/>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862706">
      <w:bodyDiv w:val="1"/>
      <w:marLeft w:val="0"/>
      <w:marRight w:val="0"/>
      <w:marTop w:val="0"/>
      <w:marBottom w:val="0"/>
      <w:divBdr>
        <w:top w:val="none" w:sz="0" w:space="0" w:color="auto"/>
        <w:left w:val="none" w:sz="0" w:space="0" w:color="auto"/>
        <w:bottom w:val="none" w:sz="0" w:space="0" w:color="auto"/>
        <w:right w:val="none" w:sz="0" w:space="0" w:color="auto"/>
      </w:divBdr>
    </w:div>
    <w:div w:id="480582469">
      <w:bodyDiv w:val="1"/>
      <w:marLeft w:val="0"/>
      <w:marRight w:val="0"/>
      <w:marTop w:val="0"/>
      <w:marBottom w:val="0"/>
      <w:divBdr>
        <w:top w:val="none" w:sz="0" w:space="0" w:color="auto"/>
        <w:left w:val="none" w:sz="0" w:space="0" w:color="auto"/>
        <w:bottom w:val="none" w:sz="0" w:space="0" w:color="auto"/>
        <w:right w:val="none" w:sz="0" w:space="0" w:color="auto"/>
      </w:divBdr>
    </w:div>
    <w:div w:id="1123617060">
      <w:bodyDiv w:val="1"/>
      <w:marLeft w:val="0"/>
      <w:marRight w:val="0"/>
      <w:marTop w:val="0"/>
      <w:marBottom w:val="0"/>
      <w:divBdr>
        <w:top w:val="none" w:sz="0" w:space="0" w:color="auto"/>
        <w:left w:val="none" w:sz="0" w:space="0" w:color="auto"/>
        <w:bottom w:val="none" w:sz="0" w:space="0" w:color="auto"/>
        <w:right w:val="none" w:sz="0" w:space="0" w:color="auto"/>
      </w:divBdr>
    </w:div>
    <w:div w:id="17249877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ajMrNcfeiXt/P0yoeCT2FVb49Eg==">AMUW2mWwpxaT5wrO3NUpus3qmXX1ZUz96PFVFhTu17dD9b8siQyO/xf4RJ7T8gVdbxprc9GTn5Rjp+D3T1CT74kPlFDkCdApO4XJQ6Qr+jdDLEICvw6IGSM=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2128</Words>
  <Characters>12066</Characters>
  <Application>Microsoft Office Word</Application>
  <DocSecurity>0</DocSecurity>
  <Lines>354</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Harris Qureshi</dc:creator>
  <cp:lastModifiedBy>Holly Fairweather</cp:lastModifiedBy>
  <cp:revision>2</cp:revision>
  <dcterms:created xsi:type="dcterms:W3CDTF">2026-08-12T13:02:00Z</dcterms:created>
  <dcterms:modified xsi:type="dcterms:W3CDTF">2026-08-12T13:02:00Z</dcterms:modified>
</cp:coreProperties>
</file>